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CA3B" w14:textId="5A7CD225" w:rsidR="00A03881" w:rsidRPr="005C775E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2D3FCCB" w14:textId="130FC443" w:rsidR="00A03881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14:paraId="5995DCE6" w14:textId="77777777" w:rsidR="00A03881" w:rsidRPr="005C775E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845A2" w14:textId="723419B8" w:rsidR="00A03881" w:rsidRDefault="00A03881" w:rsidP="00A03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1">
        <w:rPr>
          <w:rFonts w:ascii="Times New Roman" w:hAnsi="Times New Roman" w:cs="Times New Roman"/>
          <w:b/>
          <w:sz w:val="28"/>
          <w:szCs w:val="28"/>
        </w:rPr>
        <w:t xml:space="preserve">ФОРМА СОПРОВОДИТЕЛЬНОГО ПИСЬМА УЧАСТНИКА </w:t>
      </w:r>
    </w:p>
    <w:p w14:paraId="53CB96E3" w14:textId="73C96113" w:rsidR="009962D1" w:rsidRPr="009962D1" w:rsidRDefault="009962D1" w:rsidP="009962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A6FBF">
        <w:rPr>
          <w:rFonts w:ascii="Times New Roman" w:hAnsi="Times New Roman" w:cs="Times New Roman"/>
          <w:i/>
          <w:sz w:val="28"/>
          <w:szCs w:val="28"/>
        </w:rPr>
        <w:t>а бланке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AA39BD8" w14:textId="05F084FC" w:rsidR="00C912A0" w:rsidRDefault="00A03881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 w:rsidRP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заявку на участие в </w:t>
      </w:r>
      <w:r w:rsidR="00183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предварительном конкурсном </w:t>
      </w:r>
      <w:r w:rsidR="00C912A0"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12A0"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C6F" w:rsidRPr="00402C6F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пилотных проектов апробации технологий искусственного интеллекта в приоритетных отраслях в рамках федерального проекта «Искусственный интеллект»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отбор) в составе следующих документов:</w:t>
      </w:r>
    </w:p>
    <w:p w14:paraId="72C3838D" w14:textId="176723F6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Сопроводительное письмо участника на Х л. в 1 экз.;</w:t>
      </w:r>
    </w:p>
    <w:p w14:paraId="6ADB42BF" w14:textId="69B554E7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Письмо разработчика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 разработчика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Х л. в 1 экз.;</w:t>
      </w:r>
    </w:p>
    <w:p w14:paraId="60B12BCE" w14:textId="4DDA40C7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Презентация пилотного проекта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пилотного проекта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F3F26D" w14:textId="3FF5C7D0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52FF3CB2" w14:textId="1546672E" w:rsidR="00C912A0" w:rsidRP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</w:t>
      </w:r>
      <w:r w:rsidRPr="00C912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указываются другие документы, направляемые в составе заявки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052D14" w14:textId="20DD6B3F" w:rsidR="00A03881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гарантирует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 первое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месяца, предшествующего месяцу, в котором подана заявка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требованиям:</w:t>
      </w:r>
    </w:p>
    <w:p w14:paraId="17E86F9C" w14:textId="1DE560BA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6851919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создан в организационно-правовых формах, предусмотренных законодательством Российской Федерации, зарегистрирован в качестве юридического лица на территории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0E772F" w14:textId="165B3889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>обладает статусом налогового резидента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F12CE" w14:textId="7B680B7A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E25923">
        <w:rPr>
          <w:rFonts w:ascii="Times New Roman" w:hAnsi="Times New Roman" w:cs="Times New Roman"/>
          <w:color w:val="000000"/>
          <w:sz w:val="28"/>
          <w:szCs w:val="28"/>
        </w:rPr>
        <w:t>участнику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811C50" w14:textId="760BDBC8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 соответствии с законодательством Российской Федерации о налогах и</w:t>
      </w:r>
      <w:r w:rsidRPr="007E197D">
        <w:t> </w:t>
      </w:r>
      <w:r w:rsidRPr="007E197D">
        <w:rPr>
          <w:rFonts w:ascii="Times New Roman" w:hAnsi="Times New Roman" w:cs="Times New Roman"/>
          <w:color w:val="000000"/>
          <w:sz w:val="28"/>
          <w:szCs w:val="28"/>
        </w:rPr>
        <w:t>сборах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27FABD" w14:textId="6B1AB954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Ref55848581"/>
      <w:r w:rsidRPr="007E197D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 федеральный бюджет субсидий, бюджетных инвестиций, предоставленных в том числе в соответствии с иными правовыми актами, и</w:t>
      </w:r>
      <w:r w:rsidRPr="007E197D">
        <w:t> </w:t>
      </w:r>
      <w:r w:rsidRPr="007E197D">
        <w:rPr>
          <w:rFonts w:ascii="Times New Roman" w:hAnsi="Times New Roman" w:cs="Times New Roman"/>
          <w:sz w:val="28"/>
          <w:szCs w:val="28"/>
        </w:rPr>
        <w:t>иной просроченной задолженности перед федеральным бюджетом</w:t>
      </w:r>
      <w:bookmarkEnd w:id="1"/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CAD7B0" w14:textId="53110C2D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получает средства из федерального бюджета на основании иных нормативных правовых актов Российской Федерации на реализацию соответствующего пилотного проекта;</w:t>
      </w:r>
    </w:p>
    <w:p w14:paraId="34C1492A" w14:textId="5BAE5CE6" w:rsidR="00402C6F" w:rsidRPr="007459F4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 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1A8B12" w14:textId="325D64C6" w:rsidR="006B2E49" w:rsidRPr="00402C6F" w:rsidRDefault="00402C6F" w:rsidP="00402C6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197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 w:rsidRPr="007E197D">
        <w:t> </w:t>
      </w:r>
      <w:r w:rsidRPr="007E197D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заказчика, являющегося юридическим лицом</w:t>
      </w:r>
      <w:r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14:paraId="1A722F96" w14:textId="3CE348D0" w:rsidR="006B2E49" w:rsidRPr="006B2E49" w:rsidRDefault="006B2E49" w:rsidP="006B2E4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B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сообщает о согласии участвовать в отборе на условиях, установленных Положением, и </w:t>
      </w:r>
      <w:r w:rsidR="00E259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 w:rsidRPr="006B2E4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участие в отборе не подразумевает наделение его преимуществами перед остальными участниками конкурсного отбора</w:t>
      </w:r>
      <w:r w:rsidR="00402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C6F">
        <w:rPr>
          <w:rFonts w:ascii="Times New Roman" w:hAnsi="Times New Roman"/>
          <w:sz w:val="28"/>
          <w:szCs w:val="28"/>
          <w:lang w:eastAsia="ru-RU"/>
        </w:rPr>
        <w:t xml:space="preserve">получателей грантов на реализацию </w:t>
      </w:r>
      <w:r w:rsidR="00402C6F" w:rsidRPr="00393B27">
        <w:rPr>
          <w:rFonts w:ascii="Times New Roman" w:hAnsi="Times New Roman"/>
          <w:sz w:val="28"/>
          <w:szCs w:val="28"/>
          <w:lang w:eastAsia="ru-RU"/>
        </w:rPr>
        <w:t>пилотных проектов апробации технологий искусственного интеллекта в приоритетных отраслях</w:t>
      </w:r>
      <w:r w:rsidR="00402C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5923">
        <w:rPr>
          <w:rFonts w:ascii="Times New Roman" w:hAnsi="Times New Roman" w:cs="Times New Roman"/>
          <w:sz w:val="28"/>
          <w:szCs w:val="28"/>
        </w:rPr>
        <w:t xml:space="preserve">который будет проводиться Фондом в 2021 году в </w:t>
      </w:r>
      <w:r w:rsidR="00E25923">
        <w:rPr>
          <w:rFonts w:ascii="Times New Roman" w:hAnsi="Times New Roman" w:cs="Times New Roman"/>
          <w:sz w:val="28"/>
          <w:szCs w:val="28"/>
        </w:rPr>
        <w:lastRenderedPageBreak/>
        <w:t>рамках реализации федерального проекта «Искусственный интеллект» национальной программы «Цифровая экономика Российской Федерации»</w:t>
      </w:r>
      <w:bookmarkStart w:id="2" w:name="_GoBack"/>
      <w:bookmarkEnd w:id="2"/>
      <w:r w:rsidR="00402C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27BF6" w14:textId="77777777" w:rsidR="00C912A0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3AD249" w14:textId="0728A1D5" w:rsidR="006B2E49" w:rsidRDefault="006B2E49" w:rsidP="006B2E49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14:paraId="20A44F24" w14:textId="124B5691" w:rsidR="00A03881" w:rsidRPr="009962D1" w:rsidRDefault="00A03881" w:rsidP="009962D1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p w14:paraId="71279906" w14:textId="77777777" w:rsidR="00263AD9" w:rsidRPr="00A03881" w:rsidRDefault="00263A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63AD9" w:rsidRPr="00A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9"/>
    <w:rsid w:val="001839A0"/>
    <w:rsid w:val="00263AD9"/>
    <w:rsid w:val="00402C6F"/>
    <w:rsid w:val="006B2E49"/>
    <w:rsid w:val="00767BC0"/>
    <w:rsid w:val="009962D1"/>
    <w:rsid w:val="00A03881"/>
    <w:rsid w:val="00C912A0"/>
    <w:rsid w:val="00E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CE2"/>
  <w15:chartTrackingRefBased/>
  <w15:docId w15:val="{BD672533-BF54-4D41-BF56-EE03275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Trunov Dmitriy</dc:creator>
  <cp:keywords/>
  <dc:description/>
  <cp:lastModifiedBy>Trunov Dmitriy</cp:lastModifiedBy>
  <cp:revision>7</cp:revision>
  <dcterms:created xsi:type="dcterms:W3CDTF">2021-04-05T09:26:00Z</dcterms:created>
  <dcterms:modified xsi:type="dcterms:W3CDTF">2021-04-23T07:16:00Z</dcterms:modified>
</cp:coreProperties>
</file>