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5788" w14:textId="77777777" w:rsidR="006B2925" w:rsidRPr="00245348" w:rsidRDefault="006B2925" w:rsidP="00245348">
      <w:pPr>
        <w:spacing w:after="0"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5348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75B1D079" w14:textId="77777777" w:rsidR="00863F0B" w:rsidRPr="00245348" w:rsidRDefault="00863F0B" w:rsidP="00245348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5348">
        <w:rPr>
          <w:rFonts w:ascii="Times New Roman" w:hAnsi="Times New Roman" w:cs="Times New Roman"/>
          <w:sz w:val="28"/>
          <w:szCs w:val="28"/>
        </w:rPr>
        <w:t>Анкета</w:t>
      </w:r>
    </w:p>
    <w:p w14:paraId="4197AA84" w14:textId="77777777" w:rsidR="00863F0B" w:rsidRPr="00245348" w:rsidRDefault="00863F0B" w:rsidP="00245348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52"/>
        <w:gridCol w:w="4688"/>
        <w:gridCol w:w="4820"/>
      </w:tblGrid>
      <w:tr w:rsidR="00863F0B" w:rsidRPr="00245348" w14:paraId="46B1C1BC" w14:textId="77777777" w:rsidTr="004949B8">
        <w:tc>
          <w:tcPr>
            <w:tcW w:w="552" w:type="dxa"/>
          </w:tcPr>
          <w:p w14:paraId="72756DD4" w14:textId="77777777" w:rsidR="00863F0B" w:rsidRPr="00245348" w:rsidRDefault="00863F0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8" w:type="dxa"/>
          </w:tcPr>
          <w:p w14:paraId="1E036317" w14:textId="77777777" w:rsidR="00863F0B" w:rsidRPr="00245348" w:rsidRDefault="00863F0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14:paraId="02FD339D" w14:textId="77777777" w:rsidR="00863F0B" w:rsidRPr="00245348" w:rsidRDefault="00863F0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63F0B" w:rsidRPr="00245348" w14:paraId="6882822F" w14:textId="77777777" w:rsidTr="004949B8">
        <w:tc>
          <w:tcPr>
            <w:tcW w:w="552" w:type="dxa"/>
          </w:tcPr>
          <w:p w14:paraId="2C622FE1" w14:textId="77777777" w:rsidR="00863F0B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14:paraId="4DD38867" w14:textId="77777777" w:rsidR="00863F0B" w:rsidRPr="00245348" w:rsidRDefault="00863F0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820" w:type="dxa"/>
          </w:tcPr>
          <w:p w14:paraId="4724C410" w14:textId="77777777" w:rsidR="00863F0B" w:rsidRPr="00245348" w:rsidRDefault="00863F0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3F0B" w:rsidRPr="00245348" w14:paraId="65A3007E" w14:textId="77777777" w:rsidTr="004949B8">
        <w:tc>
          <w:tcPr>
            <w:tcW w:w="552" w:type="dxa"/>
          </w:tcPr>
          <w:p w14:paraId="71C9463F" w14:textId="77777777" w:rsidR="00863F0B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14:paraId="5198E4C8" w14:textId="77777777" w:rsidR="00863F0B" w:rsidRPr="00245348" w:rsidRDefault="00863F0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  <w:r w:rsidR="006B2925"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индивидуального предпринимателя</w:t>
            </w: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, планирующего реализацию проекта</w:t>
            </w:r>
          </w:p>
        </w:tc>
        <w:tc>
          <w:tcPr>
            <w:tcW w:w="4820" w:type="dxa"/>
          </w:tcPr>
          <w:p w14:paraId="718DBD45" w14:textId="77777777" w:rsidR="00863F0B" w:rsidRPr="00245348" w:rsidRDefault="00863F0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6D1E708A" w14:textId="77777777" w:rsidTr="004949B8">
        <w:tc>
          <w:tcPr>
            <w:tcW w:w="552" w:type="dxa"/>
          </w:tcPr>
          <w:p w14:paraId="3956C880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14:paraId="5156B176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 контактного лица, должность, </w:t>
            </w:r>
            <w:proofErr w:type="spellStart"/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моб.телефон</w:t>
            </w:r>
            <w:proofErr w:type="spellEnd"/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эл.почта</w:t>
            </w:r>
            <w:proofErr w:type="spellEnd"/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05E2E957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28C90EE8" w14:textId="77777777" w:rsidTr="004949B8">
        <w:tc>
          <w:tcPr>
            <w:tcW w:w="552" w:type="dxa"/>
          </w:tcPr>
          <w:p w14:paraId="43D05857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14:paraId="2AD9E556" w14:textId="77777777" w:rsidR="004949B8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A3D4F"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запрашиваемой </w:t>
            </w: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субсидии и цель</w:t>
            </w:r>
          </w:p>
        </w:tc>
        <w:tc>
          <w:tcPr>
            <w:tcW w:w="4820" w:type="dxa"/>
          </w:tcPr>
          <w:p w14:paraId="043FE505" w14:textId="77777777" w:rsidR="006B2925" w:rsidRPr="00245348" w:rsidRDefault="00FA3D4F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Оставить</w:t>
            </w:r>
            <w:r w:rsidR="006B2925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подходящее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2419CF4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Субсидия 1:</w:t>
            </w:r>
          </w:p>
          <w:p w14:paraId="4A2EEF97" w14:textId="77777777" w:rsidR="004949B8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- создание и (или) развитие пляжей на берегах морей, рек, озер, водохранилищ или иных водных объектов, в т.ч. обустройство пляжа, приобретение оборудования (в т.ч.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здоровья), обустройство детских и спортивных зон отдыха, создание пунктов общественного питания (некапитальное строительство)</w:t>
            </w:r>
          </w:p>
          <w:p w14:paraId="05AA617B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Субсидия 2:</w:t>
            </w:r>
          </w:p>
          <w:p w14:paraId="746A5531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модульных некапитальных средств размещения, объектов кемпинг-размещения, </w:t>
            </w:r>
            <w:proofErr w:type="spellStart"/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кемпстоянок</w:t>
            </w:r>
            <w:proofErr w:type="spellEnd"/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приобретение кемпинговых палаток и других видов оборудования, используемого для организации пребывания (ночлега), </w:t>
            </w:r>
            <w:r w:rsidRPr="0024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</w:p>
          <w:p w14:paraId="2E532AC5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Субсидия 3:</w:t>
            </w:r>
          </w:p>
          <w:p w14:paraId="479C85AF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- 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</w:t>
            </w:r>
          </w:p>
          <w:p w14:paraId="5AC1544D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- организация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</w:t>
            </w:r>
          </w:p>
          <w:p w14:paraId="45CC03FC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- разработка новых туристских маршрутов (включая маркировку, навигацию, обеспечение безопасности, организацию выделенных зон отдыха)</w:t>
            </w:r>
          </w:p>
          <w:p w14:paraId="3EC1B79C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- создание электронных путеводителей по туристским маршрутам, в том числе мобильных приложений и аудиогидов</w:t>
            </w:r>
          </w:p>
          <w:p w14:paraId="28ADA614" w14:textId="77777777" w:rsidR="006B2925" w:rsidRPr="00245348" w:rsidRDefault="006B2925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проектов, направленных на создание и развитие доступной </w:t>
            </w:r>
            <w:r w:rsidRPr="0024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слуху)</w:t>
            </w:r>
          </w:p>
        </w:tc>
      </w:tr>
      <w:tr w:rsidR="004949B8" w:rsidRPr="00245348" w14:paraId="77395CA1" w14:textId="77777777" w:rsidTr="004949B8">
        <w:tc>
          <w:tcPr>
            <w:tcW w:w="552" w:type="dxa"/>
          </w:tcPr>
          <w:p w14:paraId="444D9241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8" w:type="dxa"/>
          </w:tcPr>
          <w:p w14:paraId="6EF09563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проекта, идея 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(что хотите создать)</w:t>
            </w: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, цели и задачи проекта</w:t>
            </w:r>
            <w:r w:rsidR="00FA3D4F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более 1000 знаков с пробелами)</w:t>
            </w:r>
          </w:p>
        </w:tc>
        <w:tc>
          <w:tcPr>
            <w:tcW w:w="4820" w:type="dxa"/>
          </w:tcPr>
          <w:p w14:paraId="1E9FE5A3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745BEAF1" w14:textId="77777777" w:rsidTr="004949B8">
        <w:tc>
          <w:tcPr>
            <w:tcW w:w="552" w:type="dxa"/>
          </w:tcPr>
          <w:p w14:paraId="6EA37217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14:paraId="0F5CC1E3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проекта 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(населенный пункт, адрес)</w:t>
            </w:r>
          </w:p>
        </w:tc>
        <w:tc>
          <w:tcPr>
            <w:tcW w:w="4820" w:type="dxa"/>
          </w:tcPr>
          <w:p w14:paraId="7486D9BC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3DCDD86D" w14:textId="77777777" w:rsidTr="004949B8">
        <w:tc>
          <w:tcPr>
            <w:tcW w:w="552" w:type="dxa"/>
          </w:tcPr>
          <w:p w14:paraId="05512441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14:paraId="14E8791A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Сумма запрашиваемой субсидии 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B2925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в рублях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357AA9B8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2EA59EEE" w14:textId="77777777" w:rsidTr="004949B8">
        <w:tc>
          <w:tcPr>
            <w:tcW w:w="552" w:type="dxa"/>
          </w:tcPr>
          <w:p w14:paraId="1CF4AC9C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14:paraId="718E9C6F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Перечень расходов, на что планируется потратить субсидию</w:t>
            </w:r>
          </w:p>
        </w:tc>
        <w:tc>
          <w:tcPr>
            <w:tcW w:w="4820" w:type="dxa"/>
          </w:tcPr>
          <w:p w14:paraId="07143E45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2A28C407" w14:textId="77777777" w:rsidTr="004949B8">
        <w:tc>
          <w:tcPr>
            <w:tcW w:w="552" w:type="dxa"/>
          </w:tcPr>
          <w:p w14:paraId="22CEDD57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14:paraId="750E1404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к вложению сумма собственных средств в рамках реализации проекта в 2022 году 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 менее 30% от запрашиваемой субсидии) </w:t>
            </w:r>
          </w:p>
        </w:tc>
        <w:tc>
          <w:tcPr>
            <w:tcW w:w="4820" w:type="dxa"/>
          </w:tcPr>
          <w:p w14:paraId="3822CD3F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51222CF8" w14:textId="77777777" w:rsidTr="004949B8">
        <w:tc>
          <w:tcPr>
            <w:tcW w:w="552" w:type="dxa"/>
          </w:tcPr>
          <w:p w14:paraId="78F507B9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8" w:type="dxa"/>
          </w:tcPr>
          <w:p w14:paraId="6B363379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Перечень расходов, на что планируется потратить собственные средства</w:t>
            </w:r>
          </w:p>
        </w:tc>
        <w:tc>
          <w:tcPr>
            <w:tcW w:w="4820" w:type="dxa"/>
          </w:tcPr>
          <w:p w14:paraId="19619F1F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1BE1233A" w14:textId="77777777" w:rsidTr="004949B8">
        <w:tc>
          <w:tcPr>
            <w:tcW w:w="552" w:type="dxa"/>
          </w:tcPr>
          <w:p w14:paraId="27241597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8" w:type="dxa"/>
          </w:tcPr>
          <w:p w14:paraId="2E5D001F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проект на действующем объекте размещения </w:t>
            </w:r>
          </w:p>
        </w:tc>
        <w:tc>
          <w:tcPr>
            <w:tcW w:w="4820" w:type="dxa"/>
          </w:tcPr>
          <w:p w14:paraId="40DA7CEE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положительного ответа указать:</w:t>
            </w:r>
          </w:p>
          <w:p w14:paraId="18F77DDF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тип </w:t>
            </w:r>
            <w:r w:rsidR="00FA3D4F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объекта размещения</w:t>
            </w: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(глэмпинг, кемпинг, база отдыха, санаторий, гостиница и т.п.),</w:t>
            </w:r>
          </w:p>
          <w:p w14:paraId="69A48B75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сайт, </w:t>
            </w:r>
          </w:p>
          <w:p w14:paraId="6886F13A" w14:textId="77777777" w:rsidR="004949B8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номеров, количество койко-мест</w:t>
            </w:r>
            <w:r w:rsidR="00FA3D4F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объекте размещения</w:t>
            </w:r>
          </w:p>
        </w:tc>
      </w:tr>
      <w:tr w:rsidR="004949B8" w:rsidRPr="00245348" w14:paraId="17FDAA96" w14:textId="77777777" w:rsidTr="004949B8">
        <w:tc>
          <w:tcPr>
            <w:tcW w:w="552" w:type="dxa"/>
          </w:tcPr>
          <w:p w14:paraId="271123CA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88" w:type="dxa"/>
          </w:tcPr>
          <w:p w14:paraId="5796CD4E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Находится ли объект размещения в собственности</w:t>
            </w:r>
          </w:p>
        </w:tc>
        <w:tc>
          <w:tcPr>
            <w:tcW w:w="4820" w:type="dxa"/>
          </w:tcPr>
          <w:p w14:paraId="4F4F09C5" w14:textId="77777777" w:rsidR="00FA3D4F" w:rsidRPr="00245348" w:rsidRDefault="00FA3D4F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>Оставить подходящее:</w:t>
            </w:r>
          </w:p>
          <w:p w14:paraId="26369BA4" w14:textId="77777777" w:rsidR="004949B8" w:rsidRPr="00245348" w:rsidRDefault="00FA3D4F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4949B8" w:rsidRPr="00245348" w14:paraId="35769ABA" w14:textId="77777777" w:rsidTr="004949B8">
        <w:tc>
          <w:tcPr>
            <w:tcW w:w="552" w:type="dxa"/>
          </w:tcPr>
          <w:p w14:paraId="79860552" w14:textId="77777777" w:rsidR="004949B8" w:rsidRPr="00245348" w:rsidRDefault="0006536D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8" w:type="dxa"/>
          </w:tcPr>
          <w:p w14:paraId="258709E9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 xml:space="preserve">Права на земельный участок, на котором планируется реализация проекта </w:t>
            </w:r>
          </w:p>
        </w:tc>
        <w:tc>
          <w:tcPr>
            <w:tcW w:w="4820" w:type="dxa"/>
          </w:tcPr>
          <w:p w14:paraId="4893F182" w14:textId="77777777" w:rsidR="000B576B" w:rsidRPr="00245348" w:rsidRDefault="00D86789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Оставить</w:t>
            </w:r>
            <w:r w:rsidR="000B576B" w:rsidRPr="00245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подходящее:</w:t>
            </w:r>
          </w:p>
          <w:p w14:paraId="6EA4D51A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  <w:p w14:paraId="44902E39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Договор аренды</w:t>
            </w:r>
            <w:r w:rsidR="00D8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789"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A3D4F"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указанием </w:t>
            </w:r>
            <w:r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  <w:r w:rsidR="00FA3D4F"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аренды</w:t>
            </w:r>
            <w:r w:rsidR="00D86789" w:rsidRPr="00D8678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6A4A0A36" w14:textId="77777777" w:rsidR="004949B8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В настоящий момент права отсутствуют</w:t>
            </w:r>
          </w:p>
        </w:tc>
      </w:tr>
      <w:tr w:rsidR="000B576B" w:rsidRPr="00245348" w14:paraId="1F885F16" w14:textId="77777777" w:rsidTr="004949B8">
        <w:tc>
          <w:tcPr>
            <w:tcW w:w="552" w:type="dxa"/>
          </w:tcPr>
          <w:p w14:paraId="221A94A2" w14:textId="77777777" w:rsidR="000B576B" w:rsidRPr="00245348" w:rsidRDefault="000B576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8" w:type="dxa"/>
          </w:tcPr>
          <w:p w14:paraId="70C4D421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участка, на котором планируется реализация проекта</w:t>
            </w:r>
          </w:p>
        </w:tc>
        <w:tc>
          <w:tcPr>
            <w:tcW w:w="4820" w:type="dxa"/>
          </w:tcPr>
          <w:p w14:paraId="4A0AE88E" w14:textId="77777777" w:rsidR="000B576B" w:rsidRPr="00245348" w:rsidRDefault="000B576B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4A8922C4" w14:textId="77777777" w:rsidTr="004949B8">
        <w:tc>
          <w:tcPr>
            <w:tcW w:w="552" w:type="dxa"/>
          </w:tcPr>
          <w:p w14:paraId="4DB49E1E" w14:textId="77777777" w:rsidR="004949B8" w:rsidRPr="00245348" w:rsidRDefault="000B576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8" w:type="dxa"/>
          </w:tcPr>
          <w:p w14:paraId="2522B78C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Количество новых создаваемых за счет субсидии спальных мест</w:t>
            </w:r>
          </w:p>
        </w:tc>
        <w:tc>
          <w:tcPr>
            <w:tcW w:w="4820" w:type="dxa"/>
          </w:tcPr>
          <w:p w14:paraId="3FE836BF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49B8" w:rsidRPr="00245348" w14:paraId="139A29E1" w14:textId="77777777" w:rsidTr="004949B8">
        <w:tc>
          <w:tcPr>
            <w:tcW w:w="552" w:type="dxa"/>
          </w:tcPr>
          <w:p w14:paraId="0A0789D4" w14:textId="77777777" w:rsidR="004949B8" w:rsidRPr="00245348" w:rsidRDefault="000B576B" w:rsidP="0024534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8" w:type="dxa"/>
          </w:tcPr>
          <w:p w14:paraId="5E3F4E93" w14:textId="77777777" w:rsidR="004949B8" w:rsidRPr="00245348" w:rsidRDefault="0006536D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348">
              <w:rPr>
                <w:rFonts w:ascii="Times New Roman" w:hAnsi="Times New Roman" w:cs="Times New Roman"/>
                <w:sz w:val="28"/>
                <w:szCs w:val="28"/>
              </w:rPr>
              <w:t>Количество новых создаваемых за счет субсидии рабочих мест</w:t>
            </w:r>
          </w:p>
        </w:tc>
        <w:tc>
          <w:tcPr>
            <w:tcW w:w="4820" w:type="dxa"/>
          </w:tcPr>
          <w:p w14:paraId="3DB63EF6" w14:textId="77777777" w:rsidR="004949B8" w:rsidRPr="00245348" w:rsidRDefault="004949B8" w:rsidP="00245348">
            <w:pPr>
              <w:spacing w:line="288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C454D4B" w14:textId="77777777" w:rsidR="00863F0B" w:rsidRPr="00245348" w:rsidRDefault="00863F0B" w:rsidP="00245348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63F0B" w:rsidRPr="00245348" w:rsidSect="00FA3D4F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6D"/>
    <w:rsid w:val="0006536D"/>
    <w:rsid w:val="000B576B"/>
    <w:rsid w:val="00245348"/>
    <w:rsid w:val="004949B8"/>
    <w:rsid w:val="006B2925"/>
    <w:rsid w:val="00863F0B"/>
    <w:rsid w:val="00B17DBF"/>
    <w:rsid w:val="00B3686D"/>
    <w:rsid w:val="00D86789"/>
    <w:rsid w:val="00F5646E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0152"/>
  <w15:chartTrackingRefBased/>
  <w15:docId w15:val="{2F9563AD-00AB-4381-AC2F-FA6096A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kurmaev.t</dc:creator>
  <cp:keywords/>
  <dc:description/>
  <cp:lastModifiedBy>Глобов Кирилл</cp:lastModifiedBy>
  <cp:revision>2</cp:revision>
  <dcterms:created xsi:type="dcterms:W3CDTF">2022-03-24T08:52:00Z</dcterms:created>
  <dcterms:modified xsi:type="dcterms:W3CDTF">2022-03-24T08:52:00Z</dcterms:modified>
</cp:coreProperties>
</file>