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9B46" w14:textId="3676DF45" w:rsidR="00B023E7" w:rsidRDefault="00B023E7" w:rsidP="00E87B5D">
      <w:pPr>
        <w:pStyle w:val="a4"/>
        <w:spacing w:after="0"/>
        <w:ind w:left="0" w:firstLine="5670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DD367B">
        <w:rPr>
          <w:sz w:val="20"/>
          <w:szCs w:val="20"/>
        </w:rPr>
        <w:t>2</w:t>
      </w:r>
      <w:r>
        <w:rPr>
          <w:sz w:val="20"/>
          <w:szCs w:val="20"/>
        </w:rPr>
        <w:t xml:space="preserve"> к приказу</w:t>
      </w:r>
    </w:p>
    <w:p w14:paraId="0BEC780B" w14:textId="77777777" w:rsidR="00D6161B" w:rsidRDefault="00D6161B" w:rsidP="00E87B5D">
      <w:pPr>
        <w:ind w:firstLine="567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Департамента инвестиционной и </w:t>
      </w:r>
    </w:p>
    <w:p w14:paraId="09C5FD8A" w14:textId="77777777" w:rsidR="00D6161B" w:rsidRDefault="00D6161B" w:rsidP="00E87B5D">
      <w:pPr>
        <w:ind w:firstLine="567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промышленной политики города Москвы</w:t>
      </w:r>
      <w:r w:rsidRPr="000E473C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0B9C4BD0" w14:textId="4397983E" w:rsidR="00B023E7" w:rsidRPr="00044AB0" w:rsidRDefault="00B023E7" w:rsidP="00E87B5D">
      <w:pPr>
        <w:pStyle w:val="a4"/>
        <w:spacing w:after="0"/>
        <w:ind w:left="0" w:firstLine="5670"/>
        <w:rPr>
          <w:sz w:val="20"/>
          <w:szCs w:val="20"/>
        </w:rPr>
      </w:pPr>
      <w:r w:rsidRPr="00044AB0">
        <w:rPr>
          <w:sz w:val="20"/>
          <w:szCs w:val="20"/>
        </w:rPr>
        <w:t>от «_____»</w:t>
      </w:r>
      <w:r w:rsidR="009A2A8B">
        <w:rPr>
          <w:sz w:val="20"/>
          <w:szCs w:val="20"/>
        </w:rPr>
        <w:t xml:space="preserve"> </w:t>
      </w:r>
      <w:r w:rsidRPr="00044AB0">
        <w:rPr>
          <w:sz w:val="20"/>
          <w:szCs w:val="20"/>
        </w:rPr>
        <w:t>_______________20</w:t>
      </w:r>
      <w:r w:rsidR="00863EBC">
        <w:rPr>
          <w:sz w:val="20"/>
          <w:szCs w:val="20"/>
        </w:rPr>
        <w:t>2</w:t>
      </w:r>
      <w:r w:rsidR="00E42D69">
        <w:rPr>
          <w:sz w:val="20"/>
          <w:szCs w:val="20"/>
        </w:rPr>
        <w:t>2</w:t>
      </w:r>
      <w:r w:rsidRPr="00044AB0">
        <w:rPr>
          <w:sz w:val="20"/>
          <w:szCs w:val="20"/>
        </w:rPr>
        <w:t xml:space="preserve"> г.</w:t>
      </w:r>
    </w:p>
    <w:p w14:paraId="06151247" w14:textId="77777777" w:rsidR="00B023E7" w:rsidRPr="0078260C" w:rsidRDefault="00B023E7" w:rsidP="00E87B5D">
      <w:pPr>
        <w:tabs>
          <w:tab w:val="left" w:pos="567"/>
          <w:tab w:val="left" w:pos="709"/>
          <w:tab w:val="left" w:pos="851"/>
        </w:tabs>
        <w:spacing w:line="276" w:lineRule="auto"/>
        <w:ind w:right="40" w:firstLine="5670"/>
        <w:rPr>
          <w:rFonts w:ascii="Times New Roman" w:eastAsia="Times New Roman" w:hAnsi="Times New Roman"/>
          <w:b/>
          <w:sz w:val="24"/>
          <w:szCs w:val="24"/>
        </w:rPr>
      </w:pPr>
      <w:r w:rsidRPr="0078260C">
        <w:rPr>
          <w:rFonts w:ascii="Times New Roman" w:hAnsi="Times New Roman"/>
          <w:sz w:val="20"/>
          <w:szCs w:val="20"/>
        </w:rPr>
        <w:t>№ ____________________________</w:t>
      </w:r>
    </w:p>
    <w:p w14:paraId="716AEB9B" w14:textId="77777777" w:rsidR="00B023E7" w:rsidRDefault="00B023E7" w:rsidP="00B023E7">
      <w:pPr>
        <w:tabs>
          <w:tab w:val="left" w:pos="567"/>
          <w:tab w:val="left" w:pos="709"/>
          <w:tab w:val="left" w:pos="851"/>
        </w:tabs>
        <w:spacing w:line="276" w:lineRule="auto"/>
        <w:ind w:right="4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2DDD93E5" w14:textId="503A2512" w:rsidR="00B023E7" w:rsidRDefault="00F51355" w:rsidP="009A2A8B">
      <w:pPr>
        <w:tabs>
          <w:tab w:val="left" w:pos="567"/>
          <w:tab w:val="left" w:pos="709"/>
          <w:tab w:val="left" w:pos="851"/>
        </w:tabs>
        <w:spacing w:line="27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ПРИМЕРНАЯ </w:t>
      </w:r>
      <w:r w:rsidR="00F06CF2">
        <w:rPr>
          <w:rFonts w:ascii="Times New Roman" w:eastAsia="Times New Roman" w:hAnsi="Times New Roman"/>
          <w:b/>
          <w:sz w:val="24"/>
          <w:szCs w:val="24"/>
        </w:rPr>
        <w:t>ФОРМА</w:t>
      </w:r>
      <w:bookmarkStart w:id="0" w:name="_GoBack"/>
      <w:bookmarkEnd w:id="0"/>
    </w:p>
    <w:p w14:paraId="287F71F6" w14:textId="77777777" w:rsidR="009A2A8B" w:rsidRDefault="009A2A8B" w:rsidP="009A2A8B">
      <w:pPr>
        <w:tabs>
          <w:tab w:val="left" w:pos="567"/>
          <w:tab w:val="left" w:pos="709"/>
          <w:tab w:val="left" w:pos="851"/>
        </w:tabs>
        <w:spacing w:line="27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43C5EE" w14:textId="77777777" w:rsidR="00B023E7" w:rsidRPr="00BC7F01" w:rsidRDefault="00B023E7" w:rsidP="00F06CF2">
      <w:pPr>
        <w:tabs>
          <w:tab w:val="left" w:pos="567"/>
          <w:tab w:val="left" w:pos="709"/>
          <w:tab w:val="left" w:pos="851"/>
        </w:tabs>
        <w:spacing w:line="276" w:lineRule="auto"/>
        <w:ind w:right="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>ДОГОВОР О ПРЕДОСТАВЛЕНИИ СУБСИДИ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И </w:t>
      </w:r>
      <w:r w:rsidR="00F06CF2">
        <w:rPr>
          <w:rFonts w:ascii="Times New Roman" w:eastAsia="Times New Roman" w:hAnsi="Times New Roman"/>
          <w:b/>
          <w:sz w:val="24"/>
          <w:szCs w:val="24"/>
        </w:rPr>
        <w:t>ИЗ БЮДЖЕТА ГОРОДА МОСКВЫ</w:t>
      </w:r>
    </w:p>
    <w:p w14:paraId="0F0D13F4" w14:textId="77777777" w:rsidR="00B023E7" w:rsidRDefault="009A2A8B" w:rsidP="00B023E7">
      <w:pPr>
        <w:tabs>
          <w:tab w:val="left" w:pos="567"/>
          <w:tab w:val="left" w:pos="709"/>
          <w:tab w:val="left" w:pos="851"/>
          <w:tab w:val="left" w:pos="4111"/>
          <w:tab w:val="left" w:pos="4820"/>
          <w:tab w:val="left" w:leader="underscore" w:pos="5685"/>
        </w:tabs>
        <w:spacing w:line="276" w:lineRule="auto"/>
        <w:ind w:left="3880" w:hanging="38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№__________________________________________</w:t>
      </w:r>
    </w:p>
    <w:p w14:paraId="03C33EFA" w14:textId="77777777" w:rsidR="00B023E7" w:rsidRDefault="00B023E7" w:rsidP="00B023E7">
      <w:pPr>
        <w:tabs>
          <w:tab w:val="left" w:pos="567"/>
          <w:tab w:val="left" w:pos="709"/>
          <w:tab w:val="left" w:pos="851"/>
          <w:tab w:val="left" w:leader="underscore" w:pos="5685"/>
        </w:tabs>
        <w:spacing w:line="276" w:lineRule="auto"/>
        <w:ind w:left="3880" w:hanging="388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453AD4C" w14:textId="29B85133" w:rsidR="00B023E7" w:rsidRPr="00BC7F01" w:rsidRDefault="009A2A8B" w:rsidP="009A2A8B">
      <w:pPr>
        <w:tabs>
          <w:tab w:val="left" w:pos="567"/>
          <w:tab w:val="left" w:pos="709"/>
          <w:tab w:val="left" w:pos="851"/>
          <w:tab w:val="left" w:pos="4111"/>
          <w:tab w:val="left" w:pos="4820"/>
          <w:tab w:val="left" w:leader="underscore" w:pos="5685"/>
        </w:tabs>
        <w:spacing w:line="276" w:lineRule="auto"/>
        <w:ind w:left="3880" w:hanging="38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Москва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B023E7">
        <w:rPr>
          <w:rFonts w:ascii="Times New Roman" w:eastAsia="Times New Roman" w:hAnsi="Times New Roman"/>
          <w:sz w:val="24"/>
          <w:szCs w:val="24"/>
        </w:rPr>
        <w:t>«</w:t>
      </w:r>
      <w:proofErr w:type="gramEnd"/>
      <w:r w:rsidR="00B023E7">
        <w:rPr>
          <w:rFonts w:ascii="Times New Roman" w:eastAsia="Times New Roman" w:hAnsi="Times New Roman"/>
          <w:sz w:val="24"/>
          <w:szCs w:val="24"/>
        </w:rPr>
        <w:t>___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>»_____________ 20</w:t>
      </w:r>
      <w:r w:rsidR="002767D9">
        <w:rPr>
          <w:rFonts w:ascii="Times New Roman" w:eastAsia="Times New Roman" w:hAnsi="Times New Roman"/>
          <w:sz w:val="24"/>
          <w:szCs w:val="24"/>
        </w:rPr>
        <w:t>2</w:t>
      </w:r>
      <w:r w:rsidR="00E42D69">
        <w:rPr>
          <w:rFonts w:ascii="Times New Roman" w:eastAsia="Times New Roman" w:hAnsi="Times New Roman"/>
          <w:sz w:val="24"/>
          <w:szCs w:val="24"/>
        </w:rPr>
        <w:t>2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 xml:space="preserve"> г</w:t>
      </w:r>
      <w:r w:rsidR="00B023E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2C2A74" w14:textId="77777777" w:rsidR="00B023E7" w:rsidRPr="00BC7F01" w:rsidRDefault="00B023E7" w:rsidP="00B023E7">
      <w:pPr>
        <w:tabs>
          <w:tab w:val="left" w:pos="567"/>
          <w:tab w:val="left" w:pos="709"/>
          <w:tab w:val="left" w:pos="851"/>
          <w:tab w:val="left" w:pos="6424"/>
          <w:tab w:val="left" w:pos="8286"/>
        </w:tabs>
        <w:spacing w:line="276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E658912" w14:textId="1BBBC80D" w:rsidR="00B023E7" w:rsidRPr="006A3D2F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3D2F">
        <w:rPr>
          <w:rFonts w:ascii="Times New Roman" w:eastAsia="Times New Roman" w:hAnsi="Times New Roman"/>
          <w:b/>
          <w:sz w:val="24"/>
          <w:szCs w:val="24"/>
        </w:rPr>
        <w:t xml:space="preserve">Департамент </w:t>
      </w:r>
      <w:r w:rsidR="009A2A8B">
        <w:rPr>
          <w:rFonts w:ascii="Times New Roman" w:eastAsia="Times New Roman" w:hAnsi="Times New Roman"/>
          <w:b/>
          <w:sz w:val="24"/>
          <w:szCs w:val="24"/>
        </w:rPr>
        <w:t>инвестиционной и</w:t>
      </w:r>
      <w:r w:rsidRPr="006A3D2F">
        <w:rPr>
          <w:rFonts w:ascii="Times New Roman" w:eastAsia="Times New Roman" w:hAnsi="Times New Roman"/>
          <w:b/>
          <w:sz w:val="24"/>
          <w:szCs w:val="24"/>
        </w:rPr>
        <w:t xml:space="preserve"> промышленной политики города Москвы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, которому как получателю средств бюджета города Москвы доведены лимиты бюджетных обязательств на предоставление субсидии в соответствии с пунктами 1-5 статьи 78 Бюджетного кодекса Российской Федерации, именуемый в дальнейшем </w:t>
      </w:r>
      <w:r w:rsidRPr="006A3D2F">
        <w:rPr>
          <w:rFonts w:ascii="Times New Roman" w:eastAsia="Times New Roman" w:hAnsi="Times New Roman"/>
          <w:b/>
          <w:sz w:val="24"/>
          <w:szCs w:val="24"/>
        </w:rPr>
        <w:t>«Уполномоченный орган»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, в лице ________________________________, действующего на основании Положения о Департаменте </w:t>
      </w:r>
      <w:r w:rsidR="003570FE">
        <w:rPr>
          <w:rFonts w:ascii="Times New Roman" w:eastAsia="Times New Roman" w:hAnsi="Times New Roman"/>
          <w:sz w:val="24"/>
          <w:szCs w:val="24"/>
        </w:rPr>
        <w:t>инвестиционной и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промышленной политики города Москвы (далее – Департамент), утвержденного постановлением Правительства Москвы от </w:t>
      </w:r>
      <w:r w:rsidR="003570FE">
        <w:rPr>
          <w:rFonts w:ascii="Times New Roman" w:eastAsia="Times New Roman" w:hAnsi="Times New Roman"/>
          <w:sz w:val="24"/>
          <w:szCs w:val="24"/>
        </w:rPr>
        <w:t>«</w:t>
      </w:r>
      <w:r w:rsidR="00023BD0">
        <w:rPr>
          <w:rFonts w:ascii="Times New Roman" w:eastAsia="Times New Roman" w:hAnsi="Times New Roman"/>
          <w:sz w:val="24"/>
          <w:szCs w:val="24"/>
        </w:rPr>
        <w:t>26</w:t>
      </w:r>
      <w:r w:rsidR="003570FE">
        <w:rPr>
          <w:rFonts w:ascii="Times New Roman" w:eastAsia="Times New Roman" w:hAnsi="Times New Roman"/>
          <w:sz w:val="24"/>
          <w:szCs w:val="24"/>
        </w:rPr>
        <w:t xml:space="preserve">» </w:t>
      </w:r>
      <w:r w:rsidR="00023BD0">
        <w:rPr>
          <w:rFonts w:ascii="Times New Roman" w:eastAsia="Times New Roman" w:hAnsi="Times New Roman"/>
          <w:sz w:val="24"/>
          <w:szCs w:val="24"/>
        </w:rPr>
        <w:t>июля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20</w:t>
      </w:r>
      <w:r w:rsidR="00023BD0">
        <w:rPr>
          <w:rFonts w:ascii="Times New Roman" w:eastAsia="Times New Roman" w:hAnsi="Times New Roman"/>
          <w:sz w:val="24"/>
          <w:szCs w:val="24"/>
        </w:rPr>
        <w:t>11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г. № </w:t>
      </w:r>
      <w:r w:rsidR="00023BD0">
        <w:rPr>
          <w:rFonts w:ascii="Times New Roman" w:eastAsia="Times New Roman" w:hAnsi="Times New Roman"/>
          <w:sz w:val="24"/>
          <w:szCs w:val="24"/>
        </w:rPr>
        <w:t>334-ПП</w:t>
      </w:r>
      <w:r w:rsidR="00023BD0" w:rsidRPr="006A3D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и </w:t>
      </w:r>
      <w:r w:rsidR="003570FE">
        <w:rPr>
          <w:rFonts w:ascii="Times New Roman" w:eastAsia="Times New Roman" w:hAnsi="Times New Roman"/>
          <w:sz w:val="24"/>
          <w:szCs w:val="24"/>
        </w:rPr>
        <w:t>доверенности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____________________________________, с одной стороны, и _________________________ (наименование юридического лица) (_____________) (сокращенное наименование юридического лица), именуемый в дальнейшем </w:t>
      </w:r>
      <w:r w:rsidRPr="006A3D2F">
        <w:rPr>
          <w:rFonts w:ascii="Times New Roman" w:eastAsia="Times New Roman" w:hAnsi="Times New Roman"/>
          <w:b/>
          <w:sz w:val="24"/>
          <w:szCs w:val="24"/>
        </w:rPr>
        <w:t>«Получатель»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, в лице __________________ (наименование должности, а также фамилия, имя, отчество лица, представляющего Получателя, или уполномоченного им лица), действующего на основании </w:t>
      </w:r>
      <w:r w:rsidR="00721B88" w:rsidRPr="00701BF1">
        <w:rPr>
          <w:rFonts w:ascii="Times New Roman" w:eastAsia="Times New Roman" w:hAnsi="Times New Roman"/>
          <w:sz w:val="24"/>
          <w:szCs w:val="24"/>
        </w:rPr>
        <w:t>________________________ (реквизиты устава юридического лица</w:t>
      </w:r>
      <w:r w:rsidR="00721B88">
        <w:rPr>
          <w:rFonts w:ascii="Times New Roman" w:eastAsia="Times New Roman" w:hAnsi="Times New Roman"/>
          <w:sz w:val="24"/>
          <w:szCs w:val="24"/>
        </w:rPr>
        <w:t>, доверенности</w:t>
      </w:r>
      <w:r w:rsidR="00721B88" w:rsidRPr="00701BF1">
        <w:rPr>
          <w:rFonts w:ascii="Times New Roman" w:eastAsia="Times New Roman" w:hAnsi="Times New Roman"/>
          <w:sz w:val="24"/>
          <w:szCs w:val="24"/>
        </w:rPr>
        <w:t>)</w:t>
      </w:r>
      <w:r w:rsidR="00ED1C90">
        <w:rPr>
          <w:rFonts w:ascii="Times New Roman" w:eastAsia="Times New Roman" w:hAnsi="Times New Roman"/>
          <w:sz w:val="24"/>
          <w:szCs w:val="24"/>
        </w:rPr>
        <w:t>,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с другой стороны, далее именуемые «Стороны», в соответствии с Бюджетным кодексом Российской Федерации, </w:t>
      </w:r>
      <w:r w:rsidR="00002768">
        <w:rPr>
          <w:rFonts w:ascii="Times New Roman" w:eastAsia="Times New Roman" w:hAnsi="Times New Roman"/>
          <w:sz w:val="24"/>
          <w:szCs w:val="24"/>
        </w:rPr>
        <w:t>п</w:t>
      </w:r>
      <w:r w:rsidR="00143D5B">
        <w:rPr>
          <w:rFonts w:ascii="Times New Roman" w:eastAsia="Times New Roman" w:hAnsi="Times New Roman"/>
          <w:sz w:val="24"/>
          <w:szCs w:val="24"/>
        </w:rPr>
        <w:t xml:space="preserve">орядком предоставления субсидий из бюджета города Москвы юридическим лицам, индивидуальным предпринимателям, физическим лицам – производителям товаров, работ, услуг, а также некоммерческим организациям, утвержденным постановлением Правительства Москвы от 29 ноября 2021 г. № 1849-ПП </w:t>
      </w:r>
      <w:r w:rsidR="00143D5B" w:rsidRPr="006E4E27">
        <w:rPr>
          <w:rFonts w:ascii="Times New Roman" w:eastAsia="Times New Roman" w:hAnsi="Times New Roman"/>
          <w:sz w:val="24"/>
          <w:szCs w:val="24"/>
        </w:rPr>
        <w:t xml:space="preserve"> «О предоставлении субсидий, грантов в форме субсидий из бюджета города Москвы юридическим лицам, индивидуальным предпринимателям</w:t>
      </w:r>
      <w:r w:rsidR="00143D5B">
        <w:rPr>
          <w:rFonts w:ascii="Times New Roman" w:eastAsia="Times New Roman" w:hAnsi="Times New Roman"/>
          <w:sz w:val="24"/>
          <w:szCs w:val="24"/>
        </w:rPr>
        <w:t xml:space="preserve"> и</w:t>
      </w:r>
      <w:r w:rsidR="00143D5B" w:rsidRPr="006E4E27">
        <w:rPr>
          <w:rFonts w:ascii="Times New Roman" w:eastAsia="Times New Roman" w:hAnsi="Times New Roman"/>
          <w:sz w:val="24"/>
          <w:szCs w:val="24"/>
        </w:rPr>
        <w:t xml:space="preserve"> физическим лицам»</w:t>
      </w:r>
      <w:r w:rsidR="00143D5B">
        <w:rPr>
          <w:rFonts w:ascii="Times New Roman" w:eastAsia="Times New Roman" w:hAnsi="Times New Roman"/>
          <w:sz w:val="24"/>
          <w:szCs w:val="24"/>
        </w:rPr>
        <w:t xml:space="preserve"> (далее – Порядок),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порядком предоставления субсидий из бюджета города Москвы </w:t>
      </w:r>
      <w:r w:rsidR="005149E1" w:rsidRPr="00545581">
        <w:rPr>
          <w:rFonts w:ascii="Times New Roman" w:eastAsia="Times New Roman" w:hAnsi="Times New Roman"/>
          <w:sz w:val="24"/>
          <w:szCs w:val="24"/>
          <w:shd w:val="clear" w:color="auto" w:fill="FFFFFF"/>
        </w:rPr>
        <w:t>в целях</w:t>
      </w:r>
      <w:r w:rsidR="005149E1" w:rsidRPr="00A41A62">
        <w:rPr>
          <w:b/>
        </w:rPr>
        <w:t xml:space="preserve">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возмещени</w:t>
      </w:r>
      <w:r w:rsidR="005149E1">
        <w:rPr>
          <w:rFonts w:ascii="Times New Roman" w:eastAsia="Times New Roman" w:hAnsi="Times New Roman"/>
          <w:sz w:val="24"/>
          <w:szCs w:val="24"/>
          <w:shd w:val="clear" w:color="auto" w:fill="FFFFFF"/>
        </w:rPr>
        <w:t>я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части затрат по подключению (технологическому присоединению) объектов капитального строительства к системам инженерно-технического обеспечения или увеличению их технологическ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их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мощност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ей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r w:rsidRPr="006A3D2F">
        <w:rPr>
          <w:rFonts w:ascii="Times New Roman" w:eastAsia="Times New Roman" w:hAnsi="Times New Roman"/>
          <w:sz w:val="24"/>
          <w:szCs w:val="24"/>
        </w:rPr>
        <w:t>утвержденн</w:t>
      </w:r>
      <w:r>
        <w:rPr>
          <w:rFonts w:ascii="Times New Roman" w:eastAsia="Times New Roman" w:hAnsi="Times New Roman"/>
          <w:sz w:val="24"/>
          <w:szCs w:val="24"/>
        </w:rPr>
        <w:t>ым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постановлением Правительства Москвы от 20 апреля 2012 г. № 152-ПП «Об утверждении порядков предоставления субсидий из бюджета города Москвы организациям, осуществляющим на территории города Москвы деятельность в сфере промышленности» (далее – Правовой акт), заключили настоящий договор о предоставлении субсидии (далее – </w:t>
      </w:r>
      <w:r>
        <w:rPr>
          <w:rFonts w:ascii="Times New Roman" w:eastAsia="Times New Roman" w:hAnsi="Times New Roman"/>
          <w:sz w:val="24"/>
          <w:szCs w:val="24"/>
        </w:rPr>
        <w:t>Договор</w:t>
      </w:r>
      <w:r w:rsidRPr="006A3D2F">
        <w:rPr>
          <w:rFonts w:ascii="Times New Roman" w:eastAsia="Times New Roman" w:hAnsi="Times New Roman"/>
          <w:sz w:val="24"/>
          <w:szCs w:val="24"/>
        </w:rPr>
        <w:t>), о нижеследующем.</w:t>
      </w:r>
    </w:p>
    <w:p w14:paraId="584844B7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780FDC4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1. Предмет </w:t>
      </w:r>
      <w:r>
        <w:rPr>
          <w:rFonts w:ascii="Times New Roman" w:eastAsia="Times New Roman" w:hAnsi="Times New Roman"/>
          <w:b/>
          <w:sz w:val="24"/>
          <w:szCs w:val="24"/>
        </w:rPr>
        <w:t>Договора</w:t>
      </w:r>
    </w:p>
    <w:p w14:paraId="5A942783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BCA83B" w14:textId="3DC6A4D4" w:rsidR="00B023E7" w:rsidRPr="00C816A2" w:rsidRDefault="00B023E7" w:rsidP="00B023E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6A3D2F">
        <w:rPr>
          <w:rFonts w:ascii="Times New Roman" w:eastAsia="Times New Roman" w:hAnsi="Times New Roman"/>
          <w:sz w:val="24"/>
          <w:szCs w:val="24"/>
        </w:rPr>
        <w:t xml:space="preserve">1.1. Предметом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является предоставление в _____________ году Получателю Уполномоченным органом в соответствии с распоряжением Департамента от «____» ______20</w:t>
      </w:r>
      <w:r w:rsidR="00143D5B">
        <w:rPr>
          <w:rFonts w:ascii="Times New Roman" w:eastAsia="Times New Roman" w:hAnsi="Times New Roman"/>
          <w:sz w:val="24"/>
          <w:szCs w:val="24"/>
        </w:rPr>
        <w:t>__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г. № ______________ субсидии из бюджета города Москвы (далее – Субсидия) </w:t>
      </w:r>
      <w:r w:rsidRPr="003570FE">
        <w:rPr>
          <w:rFonts w:ascii="Times New Roman" w:eastAsia="Times New Roman" w:hAnsi="Times New Roman"/>
          <w:sz w:val="24"/>
          <w:szCs w:val="24"/>
        </w:rPr>
        <w:t>в размере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_____________</w:t>
      </w:r>
      <w:r w:rsidRPr="006A3D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570FE">
        <w:rPr>
          <w:rFonts w:ascii="Times New Roman" w:eastAsia="Times New Roman" w:hAnsi="Times New Roman"/>
          <w:sz w:val="24"/>
          <w:szCs w:val="24"/>
        </w:rPr>
        <w:t>(_______________) (</w:t>
      </w:r>
      <w:r w:rsidRPr="006A3D2F">
        <w:rPr>
          <w:rFonts w:ascii="Times New Roman" w:eastAsia="Times New Roman" w:hAnsi="Times New Roman"/>
          <w:sz w:val="24"/>
          <w:szCs w:val="24"/>
        </w:rPr>
        <w:t>сумма прописью) рублей ____ коп</w:t>
      </w:r>
      <w:r w:rsidR="00002768">
        <w:rPr>
          <w:rFonts w:ascii="Times New Roman" w:eastAsia="Times New Roman" w:hAnsi="Times New Roman"/>
          <w:sz w:val="24"/>
          <w:szCs w:val="24"/>
        </w:rPr>
        <w:t>.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 целях возмещения части </w:t>
      </w:r>
      <w:r w:rsidR="00002768" w:rsidRPr="00002768">
        <w:rPr>
          <w:rFonts w:ascii="Times New Roman" w:eastAsia="Times New Roman" w:hAnsi="Times New Roman"/>
          <w:sz w:val="24"/>
          <w:szCs w:val="24"/>
          <w:shd w:val="clear" w:color="auto" w:fill="FFFFFF"/>
        </w:rPr>
        <w:t>фактически понесенных и документально подтвержденных</w:t>
      </w:r>
      <w:r w:rsidR="0000276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затрат Получателя </w:t>
      </w:r>
      <w:r w:rsidR="009A2A8B">
        <w:rPr>
          <w:rFonts w:ascii="Times New Roman" w:eastAsia="Times New Roman" w:hAnsi="Times New Roman"/>
          <w:sz w:val="24"/>
          <w:szCs w:val="24"/>
          <w:shd w:val="clear" w:color="auto" w:fill="FFFFFF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/по 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подключени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(технологическ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ому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присоединени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объекта капитального строительства к системам инженерно-технического обеспечения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проведение мероприятий по подключению дополнительных 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технологических мощностей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объекта капитального строительства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(кадастровый номер объекта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>капитального строительства/ кадастровый номер земельного участка, на котором расположен объект капитального строительства)</w:t>
      </w:r>
      <w:r w:rsidR="00AC206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у </w:t>
      </w:r>
      <w:r w:rsidRPr="006A3D2F">
        <w:rPr>
          <w:rFonts w:ascii="Times New Roman" w:eastAsia="Times New Roman" w:hAnsi="Times New Roman"/>
          <w:sz w:val="24"/>
          <w:szCs w:val="24"/>
        </w:rPr>
        <w:t>от «____» _________20__года № ________________</w:t>
      </w:r>
      <w:r w:rsidR="00066471">
        <w:rPr>
          <w:rFonts w:ascii="Times New Roman" w:eastAsia="Times New Roman" w:hAnsi="Times New Roman"/>
          <w:sz w:val="24"/>
          <w:szCs w:val="24"/>
        </w:rPr>
        <w:t>,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 (Приложение </w:t>
      </w:r>
      <w:r>
        <w:rPr>
          <w:rFonts w:ascii="Times New Roman" w:eastAsia="Times New Roman" w:hAnsi="Times New Roman"/>
          <w:sz w:val="24"/>
          <w:szCs w:val="24"/>
        </w:rPr>
        <w:t xml:space="preserve">2 </w:t>
      </w:r>
      <w:r w:rsidRPr="006A3D2F">
        <w:rPr>
          <w:rFonts w:ascii="Times New Roman" w:eastAsia="Times New Roman" w:hAnsi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sz w:val="24"/>
          <w:szCs w:val="24"/>
        </w:rPr>
        <w:t>Договору</w:t>
      </w:r>
      <w:r w:rsidRPr="006A3D2F">
        <w:rPr>
          <w:rFonts w:ascii="Times New Roman" w:eastAsia="Times New Roman" w:hAnsi="Times New Roman"/>
          <w:sz w:val="24"/>
          <w:szCs w:val="24"/>
        </w:rPr>
        <w:t>)</w:t>
      </w:r>
      <w:r w:rsidR="00002768">
        <w:rPr>
          <w:rFonts w:ascii="Times New Roman" w:eastAsia="Times New Roman" w:hAnsi="Times New Roman"/>
          <w:sz w:val="24"/>
          <w:szCs w:val="24"/>
        </w:rPr>
        <w:t>,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заключенн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ому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между Получателем и ___________________ (наименование 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ресурсоснабжающ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ей</w:t>
      </w:r>
      <w:r w:rsidRPr="004C288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ей</w:t>
      </w:r>
      <w:r w:rsidRPr="006A3D2F">
        <w:rPr>
          <w:rFonts w:ascii="Times New Roman" w:eastAsia="Times New Roman" w:hAnsi="Times New Roman"/>
          <w:sz w:val="24"/>
          <w:szCs w:val="24"/>
        </w:rPr>
        <w:t>, (далее – Договор</w:t>
      </w:r>
      <w:r>
        <w:rPr>
          <w:rFonts w:ascii="Times New Roman" w:eastAsia="Times New Roman" w:hAnsi="Times New Roman"/>
          <w:sz w:val="24"/>
          <w:szCs w:val="24"/>
        </w:rPr>
        <w:t xml:space="preserve"> на технологическое присоединение</w:t>
      </w:r>
      <w:r w:rsidR="007E5713">
        <w:rPr>
          <w:rFonts w:ascii="Times New Roman" w:eastAsia="Times New Roman" w:hAnsi="Times New Roman"/>
          <w:sz w:val="24"/>
          <w:szCs w:val="24"/>
        </w:rPr>
        <w:t xml:space="preserve"> (Договоры на технологическое присоединение</w:t>
      </w:r>
      <w:r w:rsidRPr="006A3D2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BCF5D86" w14:textId="38EDD788" w:rsidR="00002768" w:rsidRDefault="00B023E7" w:rsidP="00B023E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A3D2F">
        <w:rPr>
          <w:rFonts w:ascii="Times New Roman" w:eastAsia="Times New Roman" w:hAnsi="Times New Roman"/>
          <w:sz w:val="24"/>
          <w:szCs w:val="24"/>
        </w:rPr>
        <w:t xml:space="preserve">1.2. Субсидия </w:t>
      </w:r>
      <w:r w:rsidR="00002768" w:rsidRPr="00002768">
        <w:rPr>
          <w:rFonts w:ascii="Times New Roman" w:hAnsi="Times New Roman"/>
          <w:spacing w:val="-6"/>
          <w:sz w:val="24"/>
          <w:szCs w:val="24"/>
        </w:rPr>
        <w:t>предоставляется в пределах бюджетных ассигнований, предусмотренных Уполномоченному органу по КБК ___________________________ по целевой статье расходов «Субсидии на поддержку субъектов малого и среднего предпринимательства, а также организаций, осуществляющих инвестиционную деятельность, деятельность в сфере промышленности и экспорта» подпрограммы «Москва – город для бизнеса и инвестиций» Государственной программы города Москвы «Экономическое развитие и инвестиционная привлекательность города Москвы», утвержденной постановлением Правительства Москвы от 11 октября 2011 г. № 477-ПП.</w:t>
      </w:r>
    </w:p>
    <w:p w14:paraId="597E5C9E" w14:textId="77777777" w:rsidR="00B023E7" w:rsidRDefault="00B023E7" w:rsidP="00B023E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pacing w:val="-6"/>
        </w:rPr>
      </w:pPr>
    </w:p>
    <w:p w14:paraId="5FB3FC14" w14:textId="77777777" w:rsidR="00B023E7" w:rsidRDefault="00B023E7" w:rsidP="00B023E7">
      <w:pPr>
        <w:shd w:val="clear" w:color="auto" w:fill="FFFFFF"/>
        <w:tabs>
          <w:tab w:val="left" w:pos="709"/>
          <w:tab w:val="left" w:pos="851"/>
        </w:tabs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E852E1">
        <w:rPr>
          <w:rFonts w:ascii="Times New Roman" w:hAnsi="Times New Roman"/>
          <w:b/>
          <w:spacing w:val="-6"/>
          <w:sz w:val="24"/>
          <w:szCs w:val="24"/>
        </w:rPr>
        <w:t>2. Условия и порядок предоставления Субсидии</w:t>
      </w:r>
    </w:p>
    <w:p w14:paraId="16DA6D93" w14:textId="77777777" w:rsidR="00B023E7" w:rsidRPr="00BC7F01" w:rsidRDefault="00B023E7" w:rsidP="00B023E7">
      <w:pPr>
        <w:shd w:val="clear" w:color="auto" w:fill="FFFFFF"/>
        <w:tabs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2420">
        <w:rPr>
          <w:rFonts w:ascii="Times New Roman" w:eastAsia="Times New Roman" w:hAnsi="Times New Roman"/>
          <w:dstrike/>
          <w:sz w:val="24"/>
          <w:szCs w:val="24"/>
        </w:rPr>
        <w:t xml:space="preserve"> </w:t>
      </w:r>
    </w:p>
    <w:p w14:paraId="54AA5FDE" w14:textId="08AE2DB0" w:rsidR="00B023E7" w:rsidRDefault="00B023E7" w:rsidP="00B023E7">
      <w:pPr>
        <w:pStyle w:val="a3"/>
        <w:shd w:val="clear" w:color="auto" w:fill="FFFFFF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BC7F01">
        <w:rPr>
          <w:rFonts w:ascii="Times New Roman" w:eastAsia="Times New Roman" w:hAnsi="Times New Roman" w:cs="Times New Roman"/>
        </w:rPr>
        <w:t xml:space="preserve">2.1. Субсидия </w:t>
      </w:r>
      <w:r>
        <w:rPr>
          <w:rFonts w:ascii="Times New Roman" w:eastAsia="Times New Roman" w:hAnsi="Times New Roman" w:cs="Times New Roman"/>
        </w:rPr>
        <w:t xml:space="preserve">имеет строго целевое назначение и не может быть использована в целях, не предусмотренных пунктом 1.1 </w:t>
      </w:r>
      <w:r w:rsidR="00002768"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>.</w:t>
      </w:r>
    </w:p>
    <w:p w14:paraId="272C9BB8" w14:textId="4EB17BFE" w:rsidR="00B023E7" w:rsidRDefault="00B023E7" w:rsidP="00B023E7">
      <w:pPr>
        <w:pStyle w:val="a3"/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A21E50">
        <w:rPr>
          <w:rFonts w:ascii="Times New Roman" w:eastAsia="Times New Roman" w:hAnsi="Times New Roman" w:cs="Times New Roman"/>
        </w:rPr>
        <w:t>2.2. Субсидия предоставляется при соблюдении Получателем следующ</w:t>
      </w:r>
      <w:r>
        <w:rPr>
          <w:rFonts w:ascii="Times New Roman" w:eastAsia="Times New Roman" w:hAnsi="Times New Roman" w:cs="Times New Roman"/>
        </w:rPr>
        <w:t>их</w:t>
      </w:r>
      <w:r w:rsidRPr="00A21E50">
        <w:rPr>
          <w:rFonts w:ascii="Times New Roman" w:eastAsia="Times New Roman" w:hAnsi="Times New Roman" w:cs="Times New Roman"/>
        </w:rPr>
        <w:t xml:space="preserve"> услови</w:t>
      </w:r>
      <w:r>
        <w:rPr>
          <w:rFonts w:ascii="Times New Roman" w:eastAsia="Times New Roman" w:hAnsi="Times New Roman" w:cs="Times New Roman"/>
        </w:rPr>
        <w:t>й:</w:t>
      </w:r>
    </w:p>
    <w:p w14:paraId="6D97CEC3" w14:textId="55FBB932" w:rsidR="00002768" w:rsidRDefault="00002768" w:rsidP="00B023E7">
      <w:pPr>
        <w:pStyle w:val="a3"/>
        <w:shd w:val="clear" w:color="auto" w:fill="FFFFFF"/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</w:t>
      </w:r>
      <w:r w:rsidRPr="00002768">
        <w:rPr>
          <w:rFonts w:ascii="Times New Roman" w:eastAsia="Times New Roman" w:hAnsi="Times New Roman" w:cs="Times New Roman"/>
        </w:rPr>
        <w:t>аличие на день перечисления Субсидии у Получателя оформленного права собственности на объект капитального строительства</w:t>
      </w:r>
      <w:r>
        <w:rPr>
          <w:rFonts w:ascii="Times New Roman" w:eastAsia="Times New Roman" w:hAnsi="Times New Roman" w:cs="Times New Roman"/>
        </w:rPr>
        <w:t>;</w:t>
      </w:r>
    </w:p>
    <w:p w14:paraId="664C6DEC" w14:textId="77777777" w:rsidR="00002768" w:rsidRPr="00002768" w:rsidRDefault="00002768" w:rsidP="00002768">
      <w:pPr>
        <w:pStyle w:val="a3"/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002768">
        <w:rPr>
          <w:rFonts w:ascii="Times New Roman" w:eastAsia="Times New Roman" w:hAnsi="Times New Roman" w:cs="Times New Roman"/>
        </w:rPr>
        <w:t>- наличие согласия Получателя на осуществление Уполномоченным органом и органом государственного финансового контроля проверок соблюдения Получателем условий, целей и порядка предоставления Субсидии;</w:t>
      </w:r>
    </w:p>
    <w:p w14:paraId="1D21F238" w14:textId="60953831" w:rsidR="00002768" w:rsidRDefault="00002768" w:rsidP="00002768">
      <w:pPr>
        <w:pStyle w:val="a3"/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002768">
        <w:rPr>
          <w:rFonts w:ascii="Times New Roman" w:eastAsia="Times New Roman" w:hAnsi="Times New Roman" w:cs="Times New Roman"/>
        </w:rPr>
        <w:t>- отсутствие у Получателя просроченной (неурегулированной) задолженности по денежным обязательствам перед городом Москвой;</w:t>
      </w:r>
    </w:p>
    <w:p w14:paraId="659A942F" w14:textId="5AA7EB37" w:rsidR="00002768" w:rsidRDefault="00002768" w:rsidP="00002768">
      <w:pPr>
        <w:pStyle w:val="a3"/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02768">
        <w:rPr>
          <w:rFonts w:ascii="Times New Roman" w:eastAsia="Times New Roman" w:hAnsi="Times New Roman" w:cs="Times New Roman"/>
        </w:rPr>
        <w:t xml:space="preserve">иные условия, </w:t>
      </w:r>
      <w:proofErr w:type="gramStart"/>
      <w:r w:rsidRPr="00002768">
        <w:rPr>
          <w:rFonts w:ascii="Times New Roman" w:eastAsia="Times New Roman" w:hAnsi="Times New Roman" w:cs="Times New Roman"/>
        </w:rPr>
        <w:t>предусмотренные Порядком</w:t>
      </w:r>
      <w:proofErr w:type="gramEnd"/>
      <w:r w:rsidRPr="00002768">
        <w:rPr>
          <w:rFonts w:ascii="Times New Roman" w:eastAsia="Times New Roman" w:hAnsi="Times New Roman" w:cs="Times New Roman"/>
        </w:rPr>
        <w:t>, Правовым актом.</w:t>
      </w:r>
    </w:p>
    <w:p w14:paraId="7048EB6D" w14:textId="1D1B7628" w:rsidR="00B023E7" w:rsidRDefault="00B023E7" w:rsidP="00B023E7">
      <w:pPr>
        <w:shd w:val="clear" w:color="auto" w:fill="FFFFFF"/>
        <w:tabs>
          <w:tab w:val="left" w:pos="835"/>
        </w:tabs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C62EA5">
        <w:rPr>
          <w:rFonts w:ascii="Times New Roman" w:eastAsia="Times New Roman" w:hAnsi="Times New Roman"/>
          <w:sz w:val="24"/>
          <w:szCs w:val="24"/>
        </w:rPr>
        <w:t>2.3. Субсидия предоставляется Уполномоченным органом</w:t>
      </w:r>
      <w:r w:rsidRPr="00C62EA5">
        <w:rPr>
          <w:rFonts w:ascii="Times New Roman" w:eastAsia="Times New Roman" w:hAnsi="Times New Roman"/>
          <w:color w:val="18181B"/>
          <w:sz w:val="24"/>
          <w:szCs w:val="24"/>
          <w:lang w:eastAsia="ru-RU"/>
        </w:rPr>
        <w:t xml:space="preserve"> Получателю</w:t>
      </w:r>
      <w:r>
        <w:rPr>
          <w:rFonts w:ascii="Times New Roman" w:eastAsia="Times New Roman" w:hAnsi="Times New Roman"/>
          <w:color w:val="18181B"/>
          <w:sz w:val="24"/>
          <w:szCs w:val="24"/>
          <w:lang w:eastAsia="ru-RU"/>
        </w:rPr>
        <w:t xml:space="preserve"> </w:t>
      </w:r>
      <w:r w:rsidRPr="00C62EA5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62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Pr="00C62EA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</w:t>
      </w:r>
      <w:r w:rsidRPr="00C62EA5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___</w:t>
      </w:r>
      <w:r w:rsidRPr="00C62EA5">
        <w:rPr>
          <w:rFonts w:ascii="Times New Roman" w:hAnsi="Times New Roman"/>
          <w:sz w:val="24"/>
          <w:szCs w:val="24"/>
        </w:rPr>
        <w:t xml:space="preserve"> коп</w:t>
      </w:r>
      <w:r w:rsidR="006C4E43">
        <w:rPr>
          <w:rFonts w:ascii="Times New Roman" w:hAnsi="Times New Roman"/>
          <w:sz w:val="24"/>
          <w:szCs w:val="24"/>
        </w:rPr>
        <w:t>.</w:t>
      </w:r>
      <w:r w:rsidR="00143D5B">
        <w:rPr>
          <w:rFonts w:ascii="Times New Roman" w:hAnsi="Times New Roman"/>
          <w:sz w:val="24"/>
          <w:szCs w:val="24"/>
        </w:rPr>
        <w:t xml:space="preserve">, </w:t>
      </w:r>
      <w:r w:rsidR="00143D5B">
        <w:rPr>
          <w:rFonts w:ascii="Times New Roman" w:eastAsia="Times New Roman" w:hAnsi="Times New Roman"/>
          <w:sz w:val="24"/>
          <w:szCs w:val="24"/>
        </w:rPr>
        <w:t>аналитический код целевых средств (субсидии) _____________</w:t>
      </w:r>
      <w:r>
        <w:rPr>
          <w:rFonts w:ascii="Times New Roman" w:hAnsi="Times New Roman"/>
          <w:sz w:val="24"/>
          <w:szCs w:val="24"/>
        </w:rPr>
        <w:t>.</w:t>
      </w:r>
    </w:p>
    <w:p w14:paraId="5D8E75E2" w14:textId="016CA80D" w:rsidR="00143D5B" w:rsidRPr="00C62EA5" w:rsidRDefault="00143D5B" w:rsidP="00B023E7">
      <w:pPr>
        <w:shd w:val="clear" w:color="auto" w:fill="FFFFFF"/>
        <w:tabs>
          <w:tab w:val="left" w:pos="835"/>
        </w:tabs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Аналитический код целевых средств (субсидии) формируется в порядке, установленном Департаментом финансов города Москвы</w:t>
      </w:r>
    </w:p>
    <w:p w14:paraId="387CA956" w14:textId="41909F5E" w:rsidR="00B023E7" w:rsidRDefault="00B023E7" w:rsidP="00B023E7">
      <w:pPr>
        <w:pStyle w:val="a3"/>
        <w:shd w:val="clear" w:color="auto" w:fill="FFFFFF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Субсидия перечисляется </w:t>
      </w:r>
      <w:r w:rsidRPr="0001168A">
        <w:rPr>
          <w:rFonts w:ascii="Times New Roman" w:hAnsi="Times New Roman"/>
        </w:rPr>
        <w:t xml:space="preserve">Получателю на </w:t>
      </w:r>
      <w:r w:rsidR="004C2B2C">
        <w:rPr>
          <w:rFonts w:ascii="Times New Roman" w:hAnsi="Times New Roman"/>
        </w:rPr>
        <w:t>расчетный</w:t>
      </w:r>
      <w:r>
        <w:rPr>
          <w:rFonts w:ascii="Times New Roman" w:hAnsi="Times New Roman"/>
        </w:rPr>
        <w:t xml:space="preserve"> </w:t>
      </w:r>
      <w:r w:rsidRPr="0001168A">
        <w:rPr>
          <w:rFonts w:ascii="Times New Roman" w:hAnsi="Times New Roman"/>
        </w:rPr>
        <w:t>счет</w:t>
      </w:r>
      <w:r>
        <w:rPr>
          <w:rFonts w:ascii="Times New Roman" w:hAnsi="Times New Roman"/>
        </w:rPr>
        <w:t>, указанный в ст. 1</w:t>
      </w:r>
      <w:r w:rsidR="002D0EA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Договора, в срок не позднее 30 (тридцати) рабочих дней со дня согласования Уполномоченным органом </w:t>
      </w:r>
      <w:r w:rsidR="00A054F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тчета Получателя </w:t>
      </w:r>
      <w:r>
        <w:rPr>
          <w:rFonts w:ascii="Times New Roman" w:eastAsia="Times New Roman" w:hAnsi="Times New Roman"/>
        </w:rPr>
        <w:t xml:space="preserve">о фактически понесенных затратах по Договору на технологическое присоединение </w:t>
      </w:r>
      <w:r w:rsidR="007E5713">
        <w:rPr>
          <w:rFonts w:ascii="Times New Roman" w:eastAsia="Times New Roman" w:hAnsi="Times New Roman"/>
        </w:rPr>
        <w:t xml:space="preserve">(Договорам на технологическое присоединение) </w:t>
      </w:r>
      <w:r>
        <w:rPr>
          <w:rFonts w:ascii="Times New Roman" w:eastAsia="Times New Roman" w:hAnsi="Times New Roman"/>
        </w:rPr>
        <w:t xml:space="preserve">(далее – Отчет) </w:t>
      </w:r>
      <w:r w:rsidR="007E5713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(Приложение 1 к Договору).</w:t>
      </w:r>
    </w:p>
    <w:p w14:paraId="21792215" w14:textId="77777777" w:rsidR="00B023E7" w:rsidRDefault="00B023E7" w:rsidP="00B023E7">
      <w:pPr>
        <w:pStyle w:val="a3"/>
        <w:shd w:val="clear" w:color="auto" w:fill="FFFFFF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</w:p>
    <w:p w14:paraId="3F1D514D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>3. Права и обязанности Сторон</w:t>
      </w:r>
    </w:p>
    <w:p w14:paraId="62C4D05C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37A4E03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 Уполномоченный орган обязан:</w:t>
      </w:r>
    </w:p>
    <w:p w14:paraId="4ECDEE72" w14:textId="5DF650F3" w:rsidR="00B023E7" w:rsidRPr="0023402A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143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</w:t>
      </w:r>
      <w:r w:rsidR="00A054FB">
        <w:rPr>
          <w:rFonts w:ascii="Times New Roman" w:eastAsia="Times New Roman" w:hAnsi="Times New Roman"/>
          <w:sz w:val="24"/>
          <w:szCs w:val="24"/>
        </w:rPr>
        <w:t>1</w:t>
      </w:r>
      <w:r w:rsidRPr="0023402A">
        <w:rPr>
          <w:rFonts w:ascii="Times New Roman" w:eastAsia="Times New Roman" w:hAnsi="Times New Roman"/>
          <w:sz w:val="24"/>
          <w:szCs w:val="24"/>
        </w:rPr>
        <w:t>. Предоставить Получателю Субсидию в размере ________</w:t>
      </w:r>
      <w:r w:rsidR="00183BAE">
        <w:rPr>
          <w:rFonts w:ascii="Times New Roman" w:eastAsia="Times New Roman" w:hAnsi="Times New Roman"/>
          <w:sz w:val="24"/>
          <w:szCs w:val="24"/>
        </w:rPr>
        <w:t xml:space="preserve"> </w:t>
      </w:r>
      <w:r w:rsidR="00A054FB">
        <w:rPr>
          <w:rFonts w:ascii="Times New Roman" w:eastAsia="Times New Roman" w:hAnsi="Times New Roman"/>
          <w:sz w:val="24"/>
          <w:szCs w:val="24"/>
        </w:rPr>
        <w:t>и</w:t>
      </w:r>
      <w:r w:rsidR="00183B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на цели, указанные в пункте 1.1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4D416C72" w14:textId="4D8C67BF" w:rsidR="00B023E7" w:rsidRPr="0023402A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</w:t>
      </w:r>
      <w:r w:rsidR="00A054FB">
        <w:rPr>
          <w:rFonts w:ascii="Times New Roman" w:eastAsia="Times New Roman" w:hAnsi="Times New Roman"/>
          <w:sz w:val="24"/>
          <w:szCs w:val="24"/>
        </w:rPr>
        <w:t>2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. Осуществить перечисление средств Субсидии при соблюдении условий, в порядке и сроки, предусмотренные пунктами 2.2. и 2.3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61EA33DE" w14:textId="111977DF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</w:t>
      </w:r>
      <w:r w:rsidR="00A054FB">
        <w:rPr>
          <w:rFonts w:ascii="Times New Roman" w:eastAsia="Times New Roman" w:hAnsi="Times New Roman"/>
          <w:sz w:val="24"/>
          <w:szCs w:val="24"/>
        </w:rPr>
        <w:t>3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. Сформировать Сведения о настоящем </w:t>
      </w:r>
      <w:r>
        <w:rPr>
          <w:rFonts w:ascii="Times New Roman" w:eastAsia="Times New Roman" w:hAnsi="Times New Roman"/>
          <w:sz w:val="24"/>
          <w:szCs w:val="24"/>
        </w:rPr>
        <w:t>Договоре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 посредством автоматизированной системы управления городскими финансами города Москвы (далее – АСУ ГФ) по форме, утвержденной Департаментом финансов города Москвы (далее – Сведения о </w:t>
      </w:r>
      <w:r>
        <w:rPr>
          <w:rFonts w:ascii="Times New Roman" w:eastAsia="Times New Roman" w:hAnsi="Times New Roman"/>
          <w:sz w:val="24"/>
          <w:szCs w:val="24"/>
        </w:rPr>
        <w:t>договоре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), в срок не позднее </w:t>
      </w:r>
      <w:r w:rsidR="00A054FB">
        <w:rPr>
          <w:rFonts w:ascii="Times New Roman" w:eastAsia="Times New Roman" w:hAnsi="Times New Roman"/>
          <w:sz w:val="24"/>
          <w:szCs w:val="24"/>
        </w:rPr>
        <w:t>15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 рабочих дней со дня </w:t>
      </w:r>
      <w:r w:rsidR="00A054FB">
        <w:rPr>
          <w:rFonts w:ascii="Times New Roman" w:eastAsia="Times New Roman" w:hAnsi="Times New Roman"/>
          <w:sz w:val="24"/>
          <w:szCs w:val="24"/>
        </w:rPr>
        <w:t>принятия решения о предоставлении Субсидии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2689231E" w14:textId="19185645" w:rsidR="00EA1493" w:rsidRPr="0023402A" w:rsidRDefault="00EA1493" w:rsidP="00A44706">
      <w:pPr>
        <w:tabs>
          <w:tab w:val="left" w:pos="567"/>
          <w:tab w:val="left" w:pos="709"/>
          <w:tab w:val="left" w:pos="851"/>
          <w:tab w:val="left" w:pos="1143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3.1.4. Направить настоящий Договор Получателю для его подписания и возврата Уполномоченному органу в срок не позднее 5 рабочих дней со дня получения настоящего Договора.</w:t>
      </w:r>
    </w:p>
    <w:p w14:paraId="3CE7ADDF" w14:textId="2A545708" w:rsidR="00A054FB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. </w:t>
      </w:r>
      <w:r w:rsidR="00A054FB" w:rsidRPr="00A054FB">
        <w:rPr>
          <w:rFonts w:ascii="Times New Roman" w:eastAsia="Times New Roman" w:hAnsi="Times New Roman"/>
          <w:sz w:val="24"/>
          <w:szCs w:val="24"/>
        </w:rPr>
        <w:t xml:space="preserve">В срок не позднее 7 рабочих дней со дня подписания </w:t>
      </w:r>
      <w:r w:rsidR="00A054FB">
        <w:rPr>
          <w:rFonts w:ascii="Times New Roman" w:eastAsia="Times New Roman" w:hAnsi="Times New Roman"/>
          <w:sz w:val="24"/>
          <w:szCs w:val="24"/>
        </w:rPr>
        <w:t>С</w:t>
      </w:r>
      <w:r w:rsidR="00A054FB" w:rsidRPr="00A054FB">
        <w:rPr>
          <w:rFonts w:ascii="Times New Roman" w:eastAsia="Times New Roman" w:hAnsi="Times New Roman"/>
          <w:sz w:val="24"/>
          <w:szCs w:val="24"/>
        </w:rPr>
        <w:t xml:space="preserve">торонами настоящего Договора представить в Департамент финансов города Москвы посредством АСУ ГФ Сведения о договоре, подписанные Уполномоченным органом с применением усиленной </w:t>
      </w:r>
      <w:r w:rsidR="00A054FB" w:rsidRPr="00A054FB">
        <w:rPr>
          <w:rFonts w:ascii="Times New Roman" w:eastAsia="Times New Roman" w:hAnsi="Times New Roman"/>
          <w:sz w:val="24"/>
          <w:szCs w:val="24"/>
        </w:rPr>
        <w:lastRenderedPageBreak/>
        <w:t>квалифицированной электронной подписи, с приложением электронного образа настоящего Договора.</w:t>
      </w:r>
    </w:p>
    <w:p w14:paraId="2C8A1865" w14:textId="32CA8A36" w:rsidR="00A054FB" w:rsidRPr="006C4E43" w:rsidRDefault="00A054FB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54FB">
        <w:rPr>
          <w:rFonts w:ascii="Times New Roman" w:eastAsia="Times New Roman" w:hAnsi="Times New Roman"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A054FB">
        <w:rPr>
          <w:rFonts w:ascii="Times New Roman" w:eastAsia="Times New Roman" w:hAnsi="Times New Roman"/>
          <w:sz w:val="24"/>
          <w:szCs w:val="24"/>
        </w:rPr>
        <w:t>. В срок не позднее 15 (пятнадцати) рабочих со дня получения Отчета рассмотреть Отчет и при отсутствии замечаний согласовать Отчет (п. 2.3 настоящего Договора).</w:t>
      </w:r>
    </w:p>
    <w:p w14:paraId="62C98532" w14:textId="77777777" w:rsidR="00B023E7" w:rsidRPr="0023402A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1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3.2. Уполномоченный орган вправе:</w:t>
      </w:r>
    </w:p>
    <w:p w14:paraId="6807CA6B" w14:textId="77777777" w:rsidR="00B023E7" w:rsidRPr="0023402A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27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 xml:space="preserve">3.2.1. Изменять в одностороннем порядке объем Субсидии при изменении в установленном порядке лимитов бюджетных обязательств и бюджетных ассигнований, предусмотренных Уполномоченному органу на эти цели, с последующим направлением Получателю соответствующего письменного уведомления и заключением дополнительного соглашения к настоящему </w:t>
      </w:r>
      <w:r>
        <w:rPr>
          <w:rFonts w:ascii="Times New Roman" w:eastAsia="Times New Roman" w:hAnsi="Times New Roman"/>
          <w:sz w:val="24"/>
          <w:szCs w:val="24"/>
        </w:rPr>
        <w:t>Договору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0DED635C" w14:textId="77777777" w:rsidR="00B023E7" w:rsidRPr="0023402A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15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 xml:space="preserve">3.2.2. Запрашивать у Получателя документы, необходимые для исполнения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23402A">
        <w:rPr>
          <w:rFonts w:ascii="Times New Roman" w:eastAsia="Times New Roman" w:hAnsi="Times New Roman"/>
          <w:sz w:val="24"/>
          <w:szCs w:val="24"/>
        </w:rPr>
        <w:t>, а также</w:t>
      </w:r>
      <w:r w:rsidR="00183B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402A">
        <w:rPr>
          <w:rFonts w:ascii="Times New Roman" w:eastAsia="Times New Roman" w:hAnsi="Times New Roman"/>
          <w:sz w:val="24"/>
          <w:szCs w:val="24"/>
        </w:rPr>
        <w:t>для проведения проверок (контрольных мероприятий).</w:t>
      </w:r>
    </w:p>
    <w:p w14:paraId="670976E5" w14:textId="39B19781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 xml:space="preserve">3.2.3. </w:t>
      </w:r>
      <w:r w:rsidR="00CF78D6" w:rsidRPr="00CF78D6">
        <w:rPr>
          <w:rFonts w:ascii="Times New Roman" w:eastAsia="Times New Roman" w:hAnsi="Times New Roman"/>
          <w:sz w:val="24"/>
          <w:szCs w:val="24"/>
        </w:rPr>
        <w:t>Проводить проверки соблюдения Получателем условий, целей и порядка предоставления Субсидии и контрольные мероприятия, связанные с исполнением Получателем условий настоящего Договора, в том числе путем проведения контрольных мероприятий в месте нахождения Получателя, проводить проверки достоверности представляемой Получателем информации о его финансово-хозяйственной деятельности и документов, предоставляемых Получателем для получения Субсидии.</w:t>
      </w:r>
    </w:p>
    <w:p w14:paraId="3A1E06CD" w14:textId="77777777" w:rsidR="007562E3" w:rsidRPr="00A26729" w:rsidRDefault="007562E3" w:rsidP="007562E3">
      <w:pPr>
        <w:tabs>
          <w:tab w:val="left" w:pos="567"/>
          <w:tab w:val="left" w:pos="709"/>
          <w:tab w:val="left" w:pos="851"/>
          <w:tab w:val="left" w:pos="98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3.2.4. Отказаться от обязанности предоставить Субсидию полностью или частично в случаях:</w:t>
      </w:r>
    </w:p>
    <w:p w14:paraId="2CF7BBAB" w14:textId="77777777" w:rsidR="007562E3" w:rsidRPr="00A26729" w:rsidRDefault="007562E3" w:rsidP="007562E3">
      <w:pPr>
        <w:tabs>
          <w:tab w:val="left" w:pos="567"/>
          <w:tab w:val="left" w:pos="709"/>
          <w:tab w:val="left" w:pos="851"/>
          <w:tab w:val="left" w:pos="1186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3.2.4.1. Объявления Получателя несостоятельным (банкротом) в порядке, установленном законодательством.</w:t>
      </w:r>
    </w:p>
    <w:p w14:paraId="36E756C1" w14:textId="52A9BB1A" w:rsidR="007562E3" w:rsidRDefault="007562E3" w:rsidP="007562E3">
      <w:pPr>
        <w:tabs>
          <w:tab w:val="left" w:pos="567"/>
          <w:tab w:val="left" w:pos="709"/>
          <w:tab w:val="left" w:pos="851"/>
          <w:tab w:val="left" w:pos="127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3.2.4.2. Если Получателю предъявлен иск об уплате денежной суммы или об истребовании имущества, размер которого ставит под угрозу выполнение Получателем обязательств по Договору.</w:t>
      </w:r>
    </w:p>
    <w:p w14:paraId="547BA7FD" w14:textId="6E9E479C" w:rsidR="00CF78D6" w:rsidRPr="00A26729" w:rsidRDefault="00CF78D6" w:rsidP="007562E3">
      <w:pPr>
        <w:tabs>
          <w:tab w:val="left" w:pos="567"/>
          <w:tab w:val="left" w:pos="709"/>
          <w:tab w:val="left" w:pos="851"/>
          <w:tab w:val="left" w:pos="127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3.2.4.3. </w:t>
      </w:r>
      <w:r w:rsidRPr="00CF78D6">
        <w:rPr>
          <w:rFonts w:ascii="Times New Roman" w:eastAsia="Times New Roman" w:hAnsi="Times New Roman"/>
          <w:sz w:val="24"/>
          <w:szCs w:val="24"/>
        </w:rPr>
        <w:t>Принятия решений о реорганизации или уменьшении уставного капитала Получателя, которые ставят под угрозу выполнение Получателем обязательств по Договору.</w:t>
      </w:r>
    </w:p>
    <w:p w14:paraId="63F7F677" w14:textId="0E37BB8F" w:rsidR="007562E3" w:rsidRPr="00A26729" w:rsidRDefault="007562E3" w:rsidP="007562E3">
      <w:pPr>
        <w:tabs>
          <w:tab w:val="left" w:pos="567"/>
          <w:tab w:val="left" w:pos="709"/>
          <w:tab w:val="left" w:pos="851"/>
          <w:tab w:val="left" w:pos="1278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3.2.4.</w:t>
      </w:r>
      <w:r w:rsidR="00CF78D6">
        <w:rPr>
          <w:rFonts w:ascii="Times New Roman" w:eastAsia="Times New Roman" w:hAnsi="Times New Roman"/>
          <w:sz w:val="24"/>
          <w:szCs w:val="24"/>
        </w:rPr>
        <w:t>4</w:t>
      </w:r>
      <w:r w:rsidRPr="00A26729">
        <w:rPr>
          <w:rFonts w:ascii="Times New Roman" w:eastAsia="Times New Roman" w:hAnsi="Times New Roman"/>
          <w:sz w:val="24"/>
          <w:szCs w:val="24"/>
        </w:rPr>
        <w:t>. Принятия решения о ликвидации Получателя.</w:t>
      </w:r>
    </w:p>
    <w:p w14:paraId="2911C547" w14:textId="0B230ACF" w:rsidR="00CF78D6" w:rsidRDefault="007562E3" w:rsidP="007562E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3.2.4.</w:t>
      </w:r>
      <w:r w:rsidR="00CF78D6">
        <w:rPr>
          <w:rFonts w:ascii="Times New Roman" w:eastAsia="Times New Roman" w:hAnsi="Times New Roman"/>
          <w:sz w:val="24"/>
          <w:szCs w:val="24"/>
        </w:rPr>
        <w:t>5</w:t>
      </w:r>
      <w:r w:rsidRPr="00A26729">
        <w:rPr>
          <w:rFonts w:ascii="Times New Roman" w:eastAsia="Times New Roman" w:hAnsi="Times New Roman"/>
          <w:sz w:val="24"/>
          <w:szCs w:val="24"/>
        </w:rPr>
        <w:t xml:space="preserve">. </w:t>
      </w:r>
      <w:r w:rsidR="00CF78D6" w:rsidRPr="00CF78D6">
        <w:rPr>
          <w:rFonts w:ascii="Times New Roman" w:eastAsia="Times New Roman" w:hAnsi="Times New Roman"/>
          <w:sz w:val="24"/>
          <w:szCs w:val="24"/>
        </w:rPr>
        <w:t>Установления фактов недостоверности, представленной Получателем информации о его финансово-хозяйственной деятельности и (или) документов, предоставляемых для получения Субсидии.</w:t>
      </w:r>
    </w:p>
    <w:p w14:paraId="3AB71097" w14:textId="2B319AF0" w:rsidR="007562E3" w:rsidRDefault="007562E3" w:rsidP="007562E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729">
        <w:rPr>
          <w:rFonts w:ascii="Times New Roman" w:eastAsia="Times New Roman" w:hAnsi="Times New Roman"/>
          <w:sz w:val="24"/>
          <w:szCs w:val="24"/>
        </w:rPr>
        <w:t>Установления фактов недостоверности</w:t>
      </w:r>
      <w:r>
        <w:rPr>
          <w:rFonts w:ascii="Times New Roman" w:eastAsia="Times New Roman" w:hAnsi="Times New Roman"/>
          <w:sz w:val="24"/>
          <w:szCs w:val="24"/>
        </w:rPr>
        <w:t>, представленных</w:t>
      </w:r>
      <w:r w:rsidRPr="00A26729">
        <w:rPr>
          <w:rFonts w:ascii="Times New Roman" w:eastAsia="Times New Roman" w:hAnsi="Times New Roman"/>
          <w:sz w:val="24"/>
          <w:szCs w:val="24"/>
        </w:rPr>
        <w:t xml:space="preserve"> Получателем документов, предоставляемых для получения Субсидии.</w:t>
      </w:r>
    </w:p>
    <w:p w14:paraId="66D28F3E" w14:textId="77777777" w:rsidR="00A44706" w:rsidRDefault="00A44706" w:rsidP="00A44706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5322513"/>
      <w:r>
        <w:rPr>
          <w:rFonts w:ascii="Times New Roman" w:eastAsia="Times New Roman" w:hAnsi="Times New Roman"/>
          <w:sz w:val="24"/>
          <w:szCs w:val="24"/>
        </w:rPr>
        <w:t>3.2.5. Применять меры ответственности за нарушение условий, целей и порядка предоставления субсидий, в том числе:</w:t>
      </w:r>
    </w:p>
    <w:p w14:paraId="1F73ADA5" w14:textId="74598C9A" w:rsidR="00A44706" w:rsidRDefault="00A44706" w:rsidP="00CF78D6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F78D6">
        <w:rPr>
          <w:rFonts w:ascii="Times New Roman" w:eastAsia="Times New Roman" w:hAnsi="Times New Roman"/>
          <w:sz w:val="24"/>
          <w:szCs w:val="24"/>
        </w:rPr>
        <w:t xml:space="preserve"> </w:t>
      </w:r>
      <w:r w:rsidR="00CF78D6" w:rsidRPr="00CF78D6">
        <w:rPr>
          <w:rFonts w:ascii="Times New Roman" w:eastAsia="Times New Roman" w:hAnsi="Times New Roman"/>
          <w:sz w:val="24"/>
          <w:szCs w:val="24"/>
        </w:rPr>
        <w:t>возврат субсидий в бюджет в случае нарушения Получателем условий, установленных при ее предоставлении, выявленного по фактам проверок, проведенных Уполномоченным органом и органом государственного финансового контроля.</w:t>
      </w:r>
      <w:bookmarkEnd w:id="1"/>
    </w:p>
    <w:p w14:paraId="21FD7709" w14:textId="3204C1D2" w:rsidR="00A44706" w:rsidRDefault="00A44706" w:rsidP="00A44706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3.2.6. Устанавливать при необходимости форму и сроки предоставления получателем дополнительной отчетности.</w:t>
      </w:r>
    </w:p>
    <w:p w14:paraId="686BE616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8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3.3. Получатель обязан:</w:t>
      </w:r>
    </w:p>
    <w:p w14:paraId="0E66B748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8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3.3.1. Использовать </w:t>
      </w:r>
      <w:r w:rsidR="00183BAE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убсидию в соответствии с ее целевым назначением и на условиях, предусмотренных настоящим Договором.</w:t>
      </w:r>
    </w:p>
    <w:p w14:paraId="1591FE1B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8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3.3.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23402A">
        <w:rPr>
          <w:rFonts w:ascii="Times New Roman" w:eastAsia="Times New Roman" w:hAnsi="Times New Roman"/>
          <w:sz w:val="24"/>
          <w:szCs w:val="24"/>
        </w:rPr>
        <w:t>. Оказывать содействие Уполномоченному органу и органу государственного финансового контроля при осуществлении ими в пределах установленной компетенции контрольных мероприятий по проверке соблюдения Получателем условий, целей и порядка предоставления Субсидии, предоставлять необходимую информацию и документы по запросу указанных органов.</w:t>
      </w:r>
    </w:p>
    <w:p w14:paraId="1CCE0716" w14:textId="77777777" w:rsidR="00B023E7" w:rsidRPr="0023402A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08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3.3.3. Не приобретать за счет средств Субсидии иностранной валюты, за исключением операций, определенных в Правовом акте. </w:t>
      </w:r>
    </w:p>
    <w:p w14:paraId="26F29017" w14:textId="77777777" w:rsidR="00B023E7" w:rsidRDefault="00B023E7" w:rsidP="00B023E7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>4</w:t>
      </w:r>
      <w:r w:rsidRPr="002340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В срок не позднее 15 (пятнадцати) рабочих дней со дня подписания Уполномоченным органом Договора п</w:t>
      </w:r>
      <w:r w:rsidRPr="0023402A">
        <w:rPr>
          <w:rFonts w:ascii="Times New Roman" w:hAnsi="Times New Roman"/>
          <w:sz w:val="24"/>
          <w:szCs w:val="24"/>
        </w:rPr>
        <w:t xml:space="preserve">редставить </w:t>
      </w:r>
      <w:r>
        <w:rPr>
          <w:rFonts w:ascii="Times New Roman" w:hAnsi="Times New Roman"/>
          <w:sz w:val="24"/>
          <w:szCs w:val="24"/>
        </w:rPr>
        <w:t xml:space="preserve">Уполномоченному </w:t>
      </w:r>
      <w:r>
        <w:rPr>
          <w:rFonts w:ascii="Times New Roman" w:eastAsia="Times New Roman" w:hAnsi="Times New Roman"/>
          <w:sz w:val="24"/>
          <w:szCs w:val="24"/>
        </w:rPr>
        <w:t>органу:</w:t>
      </w:r>
    </w:p>
    <w:p w14:paraId="428E8591" w14:textId="4AA1BE23" w:rsidR="00B023E7" w:rsidRDefault="00B023E7" w:rsidP="00B023E7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3.3.4.1. Отчет по форме Приложения </w:t>
      </w:r>
      <w:r w:rsidR="00120C1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к Договору;</w:t>
      </w:r>
    </w:p>
    <w:p w14:paraId="70A6E2E4" w14:textId="0F2FDD09" w:rsidR="00B023E7" w:rsidRDefault="00B023E7" w:rsidP="00B023E7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3.3.4.2. Копии платежных поручений с синей печатью банка, заверенные работником банка, подтверждающие затраты Получателя по Договору на технологическое присоединение.</w:t>
      </w:r>
    </w:p>
    <w:p w14:paraId="3A3F4F4D" w14:textId="2921A028" w:rsid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3.3.5. Если дата предоставления отчетных документов выпадает на нерабочий день, то отчетные документы предоставляются в первый рабочий день, следующий за этой датой.</w:t>
      </w:r>
    </w:p>
    <w:p w14:paraId="0A09F574" w14:textId="48816E20" w:rsid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3.3.6. Представлять Уполномоченному органу ежегодно не позднее 10 (десяти) календарных дней после истечения сроков, установленных для сдачи отчетности в налоговую инспекцию, бухгалтерскую отчетность (бухгалтерский баланс, отчет о финансовых результатах, отчет об изменениях капитала, отчет о движении денежных средств, отчет о целевом использовании средств, пояснения к бухгалтерскому балансу и отчету о финансовых результатах) по формам, утвержденным приказом Министерства финансов Российской Федерации от 2 июля 2010 г. № 66н «О формах бухгалтерской отчетности организаций»), аудиторское заключение, информацию о финансово-хозяйственной деятельности Получателя по форме Приложения 4 к Договору за период с 20__ года по 20___ год (далее – ежегодные отчетные документы).</w:t>
      </w:r>
    </w:p>
    <w:p w14:paraId="03852FEC" w14:textId="77777777" w:rsidR="00120C15" w:rsidRP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3.3.7. Устранить допущенные неточности (нарушения) в отчетных документах, выявленные Уполномоченным органом в ходе проверки отчетных документов (пункты 3.3.4, 3.3.5 настоящего Договора) в течение 2 рабочих дней со дня получения Получателем уведомления способом, подтверждающим его получение.</w:t>
      </w:r>
    </w:p>
    <w:p w14:paraId="278C269C" w14:textId="13D15240" w:rsidR="00120C15" w:rsidRP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3.3.8. Осуществить возврат Субсидии</w:t>
      </w:r>
      <w:r w:rsidR="004A0CE6">
        <w:rPr>
          <w:rFonts w:ascii="Times New Roman" w:hAnsi="Times New Roman"/>
          <w:sz w:val="24"/>
          <w:szCs w:val="24"/>
        </w:rPr>
        <w:t xml:space="preserve"> (части Субсидии)</w:t>
      </w:r>
      <w:r w:rsidRPr="00120C15">
        <w:rPr>
          <w:rFonts w:ascii="Times New Roman" w:hAnsi="Times New Roman"/>
          <w:sz w:val="24"/>
          <w:szCs w:val="24"/>
        </w:rPr>
        <w:t xml:space="preserve"> в случаях, предусмотренных статьей 4 настоящего Договора.</w:t>
      </w:r>
    </w:p>
    <w:p w14:paraId="62402724" w14:textId="125BCBE6" w:rsidR="00120C15" w:rsidRP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</w:t>
      </w:r>
      <w:r w:rsidR="004A0CE6">
        <w:rPr>
          <w:rFonts w:ascii="Times New Roman" w:hAnsi="Times New Roman"/>
          <w:sz w:val="24"/>
          <w:szCs w:val="24"/>
        </w:rPr>
        <w:t>9</w:t>
      </w:r>
      <w:r w:rsidRPr="00120C15">
        <w:rPr>
          <w:rFonts w:ascii="Times New Roman" w:hAnsi="Times New Roman"/>
          <w:sz w:val="24"/>
          <w:szCs w:val="24"/>
        </w:rPr>
        <w:t>. Не уступать права и не переводить свои обязательства по Договору.</w:t>
      </w:r>
    </w:p>
    <w:p w14:paraId="522A8497" w14:textId="20A379A6" w:rsidR="00120C15" w:rsidRP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3.3.1</w:t>
      </w:r>
      <w:r w:rsidR="004A0CE6">
        <w:rPr>
          <w:rFonts w:ascii="Times New Roman" w:hAnsi="Times New Roman"/>
          <w:sz w:val="24"/>
          <w:szCs w:val="24"/>
        </w:rPr>
        <w:t>0</w:t>
      </w:r>
      <w:r w:rsidRPr="00120C15">
        <w:rPr>
          <w:rFonts w:ascii="Times New Roman" w:hAnsi="Times New Roman"/>
          <w:sz w:val="24"/>
          <w:szCs w:val="24"/>
        </w:rPr>
        <w:t>. В срок не более 5 (пяти) календарных дней с даты принятия уполномоченным органом решения о реорганизации, ликвидации или уменьшении уставного капитала Получателя уведомить об этом Уполномоченный орган в письменной форме.</w:t>
      </w:r>
    </w:p>
    <w:p w14:paraId="442D8001" w14:textId="24BC6209" w:rsidR="00120C15" w:rsidRP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3.3.1</w:t>
      </w:r>
      <w:r w:rsidR="004A0CE6">
        <w:rPr>
          <w:rFonts w:ascii="Times New Roman" w:hAnsi="Times New Roman"/>
          <w:sz w:val="24"/>
          <w:szCs w:val="24"/>
        </w:rPr>
        <w:t>1</w:t>
      </w:r>
      <w:r w:rsidRPr="00120C15">
        <w:rPr>
          <w:rFonts w:ascii="Times New Roman" w:hAnsi="Times New Roman"/>
          <w:sz w:val="24"/>
          <w:szCs w:val="24"/>
        </w:rPr>
        <w:t>. В трехдневный срок проинформировать Уполномоченный орган о возникновении каких-либо обстоятельств, делающих заявления и заверения Получателя (статья 9 настоящего Договора) недействительными.</w:t>
      </w:r>
    </w:p>
    <w:p w14:paraId="20947677" w14:textId="6FE5709E" w:rsidR="00120C15" w:rsidRP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3.3.1</w:t>
      </w:r>
      <w:r w:rsidR="004A0CE6">
        <w:rPr>
          <w:rFonts w:ascii="Times New Roman" w:hAnsi="Times New Roman"/>
          <w:sz w:val="24"/>
          <w:szCs w:val="24"/>
        </w:rPr>
        <w:t>2</w:t>
      </w:r>
      <w:r w:rsidRPr="00120C15">
        <w:rPr>
          <w:rFonts w:ascii="Times New Roman" w:hAnsi="Times New Roman"/>
          <w:sz w:val="24"/>
          <w:szCs w:val="24"/>
        </w:rPr>
        <w:t xml:space="preserve">. В случае внесения изменений в условия </w:t>
      </w:r>
      <w:bookmarkStart w:id="2" w:name="_Hlk111197224"/>
      <w:r w:rsidR="004A0CE6" w:rsidRPr="004A0CE6">
        <w:rPr>
          <w:rFonts w:ascii="Times New Roman" w:hAnsi="Times New Roman"/>
          <w:sz w:val="24"/>
          <w:szCs w:val="24"/>
        </w:rPr>
        <w:t>Договор</w:t>
      </w:r>
      <w:r w:rsidR="004A0CE6">
        <w:rPr>
          <w:rFonts w:ascii="Times New Roman" w:hAnsi="Times New Roman"/>
          <w:sz w:val="24"/>
          <w:szCs w:val="24"/>
        </w:rPr>
        <w:t>а</w:t>
      </w:r>
      <w:r w:rsidR="004A0CE6" w:rsidRPr="004A0CE6">
        <w:rPr>
          <w:rFonts w:ascii="Times New Roman" w:hAnsi="Times New Roman"/>
          <w:sz w:val="24"/>
          <w:szCs w:val="24"/>
        </w:rPr>
        <w:t xml:space="preserve"> на технологическое присоединение (Договор</w:t>
      </w:r>
      <w:r w:rsidR="004A0CE6">
        <w:rPr>
          <w:rFonts w:ascii="Times New Roman" w:hAnsi="Times New Roman"/>
          <w:sz w:val="24"/>
          <w:szCs w:val="24"/>
        </w:rPr>
        <w:t>ов</w:t>
      </w:r>
      <w:r w:rsidR="004A0CE6" w:rsidRPr="004A0CE6">
        <w:rPr>
          <w:rFonts w:ascii="Times New Roman" w:hAnsi="Times New Roman"/>
          <w:sz w:val="24"/>
          <w:szCs w:val="24"/>
        </w:rPr>
        <w:t xml:space="preserve"> на технологическое присоединение)</w:t>
      </w:r>
      <w:bookmarkEnd w:id="2"/>
      <w:r w:rsidRPr="00120C15">
        <w:rPr>
          <w:rFonts w:ascii="Times New Roman" w:hAnsi="Times New Roman"/>
          <w:sz w:val="24"/>
          <w:szCs w:val="24"/>
        </w:rPr>
        <w:t xml:space="preserve">, Получатель Субсидии в срок не позднее 5 рабочих дней со дня внесения изменений в </w:t>
      </w:r>
      <w:r w:rsidR="004A0CE6" w:rsidRPr="004A0CE6">
        <w:rPr>
          <w:rFonts w:ascii="Times New Roman" w:hAnsi="Times New Roman"/>
          <w:sz w:val="24"/>
          <w:szCs w:val="24"/>
        </w:rPr>
        <w:t>Договор на технологическое присоединение (Договор</w:t>
      </w:r>
      <w:r w:rsidR="004A0CE6">
        <w:rPr>
          <w:rFonts w:ascii="Times New Roman" w:hAnsi="Times New Roman"/>
          <w:sz w:val="24"/>
          <w:szCs w:val="24"/>
        </w:rPr>
        <w:t>ы</w:t>
      </w:r>
      <w:r w:rsidR="004A0CE6" w:rsidRPr="004A0CE6">
        <w:rPr>
          <w:rFonts w:ascii="Times New Roman" w:hAnsi="Times New Roman"/>
          <w:sz w:val="24"/>
          <w:szCs w:val="24"/>
        </w:rPr>
        <w:t xml:space="preserve"> на технологическое присоединение)</w:t>
      </w:r>
      <w:r w:rsidR="004A0CE6">
        <w:rPr>
          <w:rFonts w:ascii="Times New Roman" w:hAnsi="Times New Roman"/>
          <w:sz w:val="24"/>
          <w:szCs w:val="24"/>
        </w:rPr>
        <w:t xml:space="preserve"> </w:t>
      </w:r>
      <w:r w:rsidRPr="00120C15">
        <w:rPr>
          <w:rFonts w:ascii="Times New Roman" w:hAnsi="Times New Roman"/>
          <w:sz w:val="24"/>
          <w:szCs w:val="24"/>
        </w:rPr>
        <w:t>обязан уведомить об этом Уполномоченный орган.</w:t>
      </w:r>
    </w:p>
    <w:p w14:paraId="7A916D5F" w14:textId="77777777" w:rsidR="00120C15" w:rsidRPr="00120C15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3.4. За несвоевременное предоставление ежеквартальных отчетных документов (пункт 3.3.4 настоящего Договора) Уполномоченный орган вправе взыскать с Получателя неустойку в размере 1 % от суммы причитающейся к выплате Субсидии за отчетный период за каждый день просрочки, начиная со дня, следующего за датой предоставления ежеквартальных отчетных документов, определенной с учетом п. 3.3.5 настоящего Договора, до даты фактического предоставления ежеквартальных отчетных документов.</w:t>
      </w:r>
    </w:p>
    <w:p w14:paraId="286AA13C" w14:textId="381DD3EB" w:rsidR="00120C15" w:rsidRPr="004E0ABF" w:rsidRDefault="00120C15" w:rsidP="00120C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0C15">
        <w:rPr>
          <w:rFonts w:ascii="Times New Roman" w:hAnsi="Times New Roman"/>
          <w:sz w:val="24"/>
          <w:szCs w:val="24"/>
        </w:rPr>
        <w:t>За несвоевременное предоставление ежегодных отчетных документов (пункт 3.3.6 настоящего Договора) Уполномоченный орган вправе взыскать с Получателя неустойку в размере 0,03 % от фактически перечисленной суммы Субсидии в отчетном календарном году за каждый день просрочки, с даты, указанной в пункте 3.3.6, до даты фактического предоставления ежегодных отчетных документов.</w:t>
      </w:r>
    </w:p>
    <w:p w14:paraId="4D5B2F27" w14:textId="3803A031" w:rsidR="00B023E7" w:rsidRPr="0023402A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10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402A">
        <w:rPr>
          <w:rFonts w:ascii="Times New Roman" w:eastAsia="Times New Roman" w:hAnsi="Times New Roman"/>
          <w:sz w:val="24"/>
          <w:szCs w:val="24"/>
        </w:rPr>
        <w:t>3.</w:t>
      </w:r>
      <w:r w:rsidR="004A0CE6">
        <w:rPr>
          <w:rFonts w:ascii="Times New Roman" w:eastAsia="Times New Roman" w:hAnsi="Times New Roman"/>
          <w:sz w:val="24"/>
          <w:szCs w:val="24"/>
        </w:rPr>
        <w:t>5</w:t>
      </w:r>
      <w:r w:rsidRPr="0023402A">
        <w:rPr>
          <w:rFonts w:ascii="Times New Roman" w:eastAsia="Times New Roman" w:hAnsi="Times New Roman"/>
          <w:sz w:val="24"/>
          <w:szCs w:val="24"/>
        </w:rPr>
        <w:t>. Получатель вправе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Pr="0023402A">
        <w:rPr>
          <w:rFonts w:ascii="Times New Roman" w:eastAsia="Times New Roman" w:hAnsi="Times New Roman"/>
          <w:sz w:val="24"/>
          <w:szCs w:val="24"/>
        </w:rPr>
        <w:t xml:space="preserve">бращаться к Уполномоченному органу за разъяснениями по вопросам исполнения настоящего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23402A">
        <w:rPr>
          <w:rFonts w:ascii="Times New Roman" w:eastAsia="Times New Roman" w:hAnsi="Times New Roman"/>
          <w:sz w:val="24"/>
          <w:szCs w:val="24"/>
        </w:rPr>
        <w:t>.</w:t>
      </w:r>
    </w:p>
    <w:p w14:paraId="3E2CBB6B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10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51EBFF3" w14:textId="77777777" w:rsidR="006F1E8C" w:rsidRPr="00701BF1" w:rsidRDefault="006F1E8C" w:rsidP="006F1E8C">
      <w:pPr>
        <w:tabs>
          <w:tab w:val="left" w:pos="567"/>
          <w:tab w:val="left" w:pos="709"/>
          <w:tab w:val="left" w:pos="851"/>
          <w:tab w:val="left" w:pos="1093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1BF1">
        <w:rPr>
          <w:rFonts w:ascii="Times New Roman" w:eastAsia="Times New Roman" w:hAnsi="Times New Roman"/>
          <w:b/>
          <w:sz w:val="24"/>
          <w:szCs w:val="24"/>
        </w:rPr>
        <w:t>4. Порядок и сроки возврата Субсидии в случае нарушения условий ее предоставления</w:t>
      </w:r>
    </w:p>
    <w:p w14:paraId="17B6C371" w14:textId="77777777" w:rsidR="006F1E8C" w:rsidRPr="00701BF1" w:rsidRDefault="006F1E8C" w:rsidP="006F1E8C">
      <w:pPr>
        <w:tabs>
          <w:tab w:val="left" w:pos="567"/>
          <w:tab w:val="left" w:pos="709"/>
          <w:tab w:val="left" w:pos="851"/>
          <w:tab w:val="left" w:pos="1093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9748AAF" w14:textId="77777777" w:rsidR="006F1E8C" w:rsidRPr="00701BF1" w:rsidRDefault="006F1E8C" w:rsidP="006F1E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>4.1. В случае выявления нарушения условий предоставления Субсидии, допущенн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Получателем, Уполномоченный орган составляет Акт о нарушении условий предоставления Субсидии, в котором указываются выявленные нарушения и сроки их устранения (далее – Акт), и направляет Акт в срок не позднее 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(семи) 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>рабочих дней со дня его подписания Получателю для устранения нарушений.</w:t>
      </w:r>
    </w:p>
    <w:p w14:paraId="66F94419" w14:textId="7E254BDE" w:rsidR="006F1E8C" w:rsidRDefault="006F1E8C" w:rsidP="006F1E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4.2. В случае </w:t>
      </w:r>
      <w:proofErr w:type="spellStart"/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>неустранения</w:t>
      </w:r>
      <w:proofErr w:type="spellEnd"/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нарушений в сроки, указанные в Акте, Уполномоченный орган в срок не позднее 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(семи) 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рабочих дней со дня истечения указанного в Акте срока устранения выявленных нарушений принимает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правовой акт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возврате в бюджет города Москвы средств Субсидии</w:t>
      </w:r>
      <w:r w:rsidR="004A0C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(части Субсидии)</w:t>
      </w:r>
      <w:r w:rsidRPr="00701BF1">
        <w:rPr>
          <w:rFonts w:ascii="Times New Roman" w:hAnsi="Times New Roman"/>
          <w:color w:val="000000"/>
          <w:sz w:val="24"/>
          <w:szCs w:val="24"/>
          <w:lang w:eastAsia="ru-RU"/>
        </w:rPr>
        <w:t>, использованных с нарушением условий предоставления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304146D" w14:textId="77777777" w:rsidR="008D3C29" w:rsidRPr="008D3C29" w:rsidRDefault="008D3C29" w:rsidP="008D3C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3C29">
        <w:rPr>
          <w:rFonts w:ascii="Times New Roman" w:hAnsi="Times New Roman"/>
          <w:color w:val="000000"/>
          <w:sz w:val="24"/>
          <w:szCs w:val="24"/>
          <w:lang w:eastAsia="ru-RU"/>
        </w:rPr>
        <w:t>4.3. В срок не позднее 5 (пяти) рабочих дней со дня принятия правового акта Уполномоченный орган направляет копию указанного правового акта о возврате в бюджет города Москвы средств Субсидии Получателю вместе с письмом, содержащим требование о возврате средств Субсидии (части Субсидии), использованных с нарушением условий предоставления Субсидии, в бюджет города Москвы с указанием суммы Субсидии, подлежащей возврату и платежных реквизитов банковского счета для зачисления указанных средств в бюджет города Москвы (далее – требование).</w:t>
      </w:r>
    </w:p>
    <w:p w14:paraId="4E9052C4" w14:textId="77777777" w:rsidR="008D3C29" w:rsidRPr="008D3C29" w:rsidRDefault="008D3C29" w:rsidP="008D3C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3C29">
        <w:rPr>
          <w:rFonts w:ascii="Times New Roman" w:hAnsi="Times New Roman"/>
          <w:color w:val="000000"/>
          <w:sz w:val="24"/>
          <w:szCs w:val="24"/>
          <w:lang w:eastAsia="ru-RU"/>
        </w:rPr>
        <w:t>4.4. Получатель осуществляет возврат средств Субсидии (части Субсидии), использованных с нарушением условий предоставления Субсидии, в срок не позднее 10 (десяти) рабочих дней со дня получения такого требования.</w:t>
      </w:r>
    </w:p>
    <w:p w14:paraId="17DE39BD" w14:textId="11C419C0" w:rsidR="008D3C29" w:rsidRPr="00701BF1" w:rsidRDefault="008D3C29" w:rsidP="008D3C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3C29">
        <w:rPr>
          <w:rFonts w:ascii="Times New Roman" w:hAnsi="Times New Roman"/>
          <w:color w:val="000000"/>
          <w:sz w:val="24"/>
          <w:szCs w:val="24"/>
          <w:lang w:eastAsia="ru-RU"/>
        </w:rPr>
        <w:t>В случае невозврата Субсидии (части Субсидии) сумма Субсидии, израсходованная с нарушением условий ее предоставления, подлежит взысканию в бюджет города Москвы в установленном порядке.</w:t>
      </w:r>
    </w:p>
    <w:p w14:paraId="5BAB748F" w14:textId="77777777" w:rsidR="006F1E8C" w:rsidRDefault="006F1E8C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BA379CC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Ответственность Сторон</w:t>
      </w:r>
    </w:p>
    <w:p w14:paraId="29847DDF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DDAA07" w14:textId="77777777" w:rsidR="00B023E7" w:rsidRPr="00BC7F01" w:rsidRDefault="00B023E7" w:rsidP="00B023E7">
      <w:pPr>
        <w:shd w:val="clear" w:color="auto" w:fill="FFFFFF"/>
        <w:tabs>
          <w:tab w:val="left" w:pos="0"/>
          <w:tab w:val="left" w:pos="709"/>
          <w:tab w:val="left" w:pos="851"/>
          <w:tab w:val="left" w:pos="99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14:paraId="04D0BC77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985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 В случае нецелевого использования Субсидии она подлежит взысканию в доход бюджета города Москвы в соответствии с бюджетным законодательством Российской Федерации.</w:t>
      </w:r>
    </w:p>
    <w:p w14:paraId="56DAE69D" w14:textId="77777777" w:rsidR="00B023E7" w:rsidRDefault="00B023E7" w:rsidP="00B023E7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6CDF685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Срок действия Договора</w:t>
      </w:r>
    </w:p>
    <w:p w14:paraId="46770BDB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1233D0E" w14:textId="4EE82CB1" w:rsidR="00C15E29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6.1. Срок действия Договора с</w:t>
      </w:r>
      <w:r w:rsidR="00183BAE">
        <w:rPr>
          <w:rFonts w:ascii="Times New Roman" w:eastAsia="Times New Roman" w:hAnsi="Times New Roman"/>
          <w:sz w:val="24"/>
          <w:szCs w:val="24"/>
        </w:rPr>
        <w:t>о</w:t>
      </w:r>
      <w:r w:rsidRPr="00D01105">
        <w:rPr>
          <w:rFonts w:ascii="Times New Roman" w:eastAsia="Times New Roman" w:hAnsi="Times New Roman"/>
          <w:sz w:val="24"/>
          <w:szCs w:val="24"/>
        </w:rPr>
        <w:t xml:space="preserve"> д</w:t>
      </w:r>
      <w:r w:rsidR="00183BAE">
        <w:rPr>
          <w:rFonts w:ascii="Times New Roman" w:eastAsia="Times New Roman" w:hAnsi="Times New Roman"/>
          <w:sz w:val="24"/>
          <w:szCs w:val="24"/>
        </w:rPr>
        <w:t>ня</w:t>
      </w:r>
      <w:r w:rsidRPr="00D011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="008D3C29">
        <w:rPr>
          <w:rFonts w:ascii="Times New Roman" w:eastAsia="Times New Roman" w:hAnsi="Times New Roman"/>
          <w:sz w:val="24"/>
          <w:szCs w:val="24"/>
        </w:rPr>
        <w:t xml:space="preserve">заключения </w:t>
      </w:r>
      <w:r>
        <w:rPr>
          <w:rFonts w:ascii="Times New Roman" w:eastAsia="Times New Roman" w:hAnsi="Times New Roman"/>
          <w:sz w:val="24"/>
          <w:szCs w:val="24"/>
        </w:rPr>
        <w:t xml:space="preserve">до </w:t>
      </w:r>
      <w:r w:rsidR="00C15E29">
        <w:rPr>
          <w:rFonts w:ascii="Times New Roman" w:eastAsia="Times New Roman" w:hAnsi="Times New Roman"/>
          <w:sz w:val="24"/>
          <w:szCs w:val="24"/>
        </w:rPr>
        <w:t>_______.</w:t>
      </w:r>
    </w:p>
    <w:p w14:paraId="600EAB98" w14:textId="2F01B200" w:rsidR="00B023E7" w:rsidRDefault="00C15E29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Настоящий Договор действует до </w:t>
      </w:r>
      <w:r w:rsidR="00B023E7">
        <w:rPr>
          <w:rFonts w:ascii="Times New Roman" w:eastAsia="Times New Roman" w:hAnsi="Times New Roman"/>
          <w:sz w:val="24"/>
          <w:szCs w:val="24"/>
        </w:rPr>
        <w:t>полного исполнения Сторонами своих обязательств по настоящему Договору.</w:t>
      </w:r>
    </w:p>
    <w:p w14:paraId="2DD9DAA9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6.2. Днем подписания настоящего Договора считается дата подписания Уполномоченным органом настоящего Договора, подписанного Получателем.</w:t>
      </w:r>
    </w:p>
    <w:p w14:paraId="19A64337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A6D42D7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/>
          <w:b/>
          <w:sz w:val="24"/>
          <w:szCs w:val="24"/>
        </w:rPr>
        <w:t>Порядок рассмотрения споров</w:t>
      </w:r>
    </w:p>
    <w:p w14:paraId="6CA9EBDF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DCACBF0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7.1. Споры (разногласия), возникающие между Сторонами в связи с исполнением настоящего Договора, разрешаются путем проведения переговоров с оформлением соответствующих протоколов или иных документов.</w:t>
      </w:r>
    </w:p>
    <w:p w14:paraId="77FE8ED3" w14:textId="1017B299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невозможности урегулирования путем переговоров споры (разногласия) </w:t>
      </w:r>
      <w:r w:rsidR="008D3C29" w:rsidRPr="008D3C29">
        <w:rPr>
          <w:rFonts w:ascii="Times New Roman" w:eastAsia="Times New Roman" w:hAnsi="Times New Roman"/>
          <w:sz w:val="24"/>
          <w:szCs w:val="24"/>
        </w:rPr>
        <w:t>подлежат разрешению в судебном порядке.</w:t>
      </w:r>
    </w:p>
    <w:p w14:paraId="7BBA3048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</w:tabs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0DB2F45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F01">
        <w:rPr>
          <w:rFonts w:ascii="Times New Roman" w:eastAsia="Times New Roman" w:hAnsi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b/>
          <w:sz w:val="24"/>
          <w:szCs w:val="24"/>
        </w:rPr>
        <w:t>Заключительные положения</w:t>
      </w:r>
    </w:p>
    <w:p w14:paraId="63B1404F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14:paraId="46430F3D" w14:textId="51E5EF1E" w:rsidR="008D3C29" w:rsidRDefault="00B023E7" w:rsidP="006F1E8C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8.1. </w:t>
      </w:r>
      <w:r w:rsidR="008D3C29" w:rsidRPr="008D3C29">
        <w:rPr>
          <w:rFonts w:ascii="Times New Roman" w:eastAsia="Times New Roman" w:hAnsi="Times New Roman"/>
          <w:sz w:val="24"/>
          <w:szCs w:val="24"/>
        </w:rPr>
        <w:t>Изменение настоящего Договора осуществляется по взаимному согласию Сторон в виде дополнений к настоящему Договору, которые являются его неотъемлемой частью.</w:t>
      </w:r>
    </w:p>
    <w:p w14:paraId="7BD4CD9E" w14:textId="77777777" w:rsidR="00CA76E8" w:rsidRDefault="00CA76E8" w:rsidP="00CA76E8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95322437"/>
      <w:r>
        <w:rPr>
          <w:rFonts w:ascii="Times New Roman" w:eastAsia="Times New Roman" w:hAnsi="Times New Roman"/>
          <w:sz w:val="24"/>
          <w:szCs w:val="24"/>
        </w:rPr>
        <w:t>8.2. Настоящий договор составлен в двух экземплярах, имеющих равную юридическую силу, по одному для каждой из Сторон.</w:t>
      </w:r>
    </w:p>
    <w:bookmarkEnd w:id="3"/>
    <w:p w14:paraId="21FCF32A" w14:textId="045B5E0E" w:rsidR="00B023E7" w:rsidRDefault="006F1E8C" w:rsidP="006F1E8C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94B48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F99C565" w14:textId="77777777" w:rsidR="006F1E8C" w:rsidRPr="00701BF1" w:rsidRDefault="006F1E8C" w:rsidP="006F1E8C">
      <w:pPr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1BF1">
        <w:rPr>
          <w:rFonts w:ascii="Times New Roman" w:eastAsia="Times New Roman" w:hAnsi="Times New Roman"/>
          <w:b/>
          <w:sz w:val="24"/>
          <w:szCs w:val="24"/>
        </w:rPr>
        <w:t>9. Заявления и заверения</w:t>
      </w:r>
    </w:p>
    <w:p w14:paraId="4936B565" w14:textId="77777777" w:rsidR="006F1E8C" w:rsidRPr="00701BF1" w:rsidRDefault="006F1E8C" w:rsidP="006F1E8C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2D9B4FD" w14:textId="05E4EFD9" w:rsidR="006F1E8C" w:rsidRDefault="006F1E8C" w:rsidP="006F1E8C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01BF1">
        <w:rPr>
          <w:rFonts w:ascii="Times New Roman" w:eastAsia="Times New Roman" w:hAnsi="Times New Roman"/>
          <w:sz w:val="24"/>
          <w:szCs w:val="24"/>
        </w:rPr>
        <w:lastRenderedPageBreak/>
        <w:t>Получатель настоящим заявляет и заверяет, что:</w:t>
      </w:r>
    </w:p>
    <w:p w14:paraId="419DD0AF" w14:textId="77777777" w:rsidR="00E9274D" w:rsidRPr="00E9274D" w:rsidRDefault="00E9274D" w:rsidP="00E9274D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9274D">
        <w:rPr>
          <w:rFonts w:ascii="Times New Roman" w:eastAsia="Times New Roman" w:hAnsi="Times New Roman"/>
          <w:sz w:val="24"/>
          <w:szCs w:val="24"/>
        </w:rPr>
        <w:t>9.1. Является юридическим лицом, должным образом организованным, зарегистрированным и законно существующим в соответствии с законодательством Российской Федерации.</w:t>
      </w:r>
    </w:p>
    <w:p w14:paraId="74A424E8" w14:textId="77777777" w:rsidR="00E9274D" w:rsidRDefault="00E9274D" w:rsidP="00E9274D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9274D">
        <w:rPr>
          <w:rFonts w:ascii="Times New Roman" w:eastAsia="Times New Roman" w:hAnsi="Times New Roman"/>
          <w:sz w:val="24"/>
          <w:szCs w:val="24"/>
        </w:rPr>
        <w:t>9.2. Обладает всеми необходимыми полномочиями заключить и исполнять Договор в полном объеме.</w:t>
      </w:r>
    </w:p>
    <w:p w14:paraId="20B9DAAA" w14:textId="54B9BD68" w:rsidR="006F1E8C" w:rsidRDefault="00E9274D" w:rsidP="00E9274D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9274D">
        <w:rPr>
          <w:rFonts w:ascii="Times New Roman" w:eastAsia="Times New Roman" w:hAnsi="Times New Roman"/>
          <w:sz w:val="24"/>
          <w:szCs w:val="24"/>
        </w:rPr>
        <w:t>9.3. Подписание Сторонами настоящего Договора свидетельствует о согласии Получателя на проведение Уполномоченным органом и органами государственного финансового контроля проверок соблюдения условий, целей и порядка предоставления Получателю Субсидии.</w:t>
      </w:r>
    </w:p>
    <w:p w14:paraId="4CEE969D" w14:textId="77777777" w:rsidR="00E9274D" w:rsidRDefault="00E9274D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5068094" w14:textId="77777777" w:rsidR="00B023E7" w:rsidRDefault="006F1E8C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="00B023E7" w:rsidRPr="00BC7F01">
        <w:rPr>
          <w:rFonts w:ascii="Times New Roman" w:eastAsia="Times New Roman" w:hAnsi="Times New Roman"/>
          <w:b/>
          <w:sz w:val="24"/>
          <w:szCs w:val="24"/>
        </w:rPr>
        <w:t>. Дополнительные условия</w:t>
      </w:r>
    </w:p>
    <w:p w14:paraId="357F78EB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64EB053" w14:textId="77777777" w:rsidR="00B023E7" w:rsidRPr="00BC7F01" w:rsidRDefault="006F1E8C" w:rsidP="00B023E7">
      <w:pPr>
        <w:tabs>
          <w:tab w:val="left" w:pos="0"/>
          <w:tab w:val="left" w:pos="709"/>
          <w:tab w:val="left" w:pos="851"/>
          <w:tab w:val="left" w:pos="1282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B023E7">
        <w:rPr>
          <w:rFonts w:ascii="Times New Roman" w:eastAsia="Times New Roman" w:hAnsi="Times New Roman"/>
          <w:sz w:val="24"/>
          <w:szCs w:val="24"/>
        </w:rPr>
        <w:t xml:space="preserve">.1. 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>В случаях, не предусмотренных</w:t>
      </w:r>
      <w:r w:rsidR="00B023E7">
        <w:rPr>
          <w:rFonts w:ascii="Times New Roman" w:eastAsia="Times New Roman" w:hAnsi="Times New Roman"/>
          <w:sz w:val="24"/>
          <w:szCs w:val="24"/>
        </w:rPr>
        <w:t xml:space="preserve"> настоящим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 xml:space="preserve"> </w:t>
      </w:r>
      <w:r w:rsidR="00B023E7">
        <w:rPr>
          <w:rFonts w:ascii="Times New Roman" w:eastAsia="Times New Roman" w:hAnsi="Times New Roman"/>
          <w:sz w:val="24"/>
          <w:szCs w:val="24"/>
        </w:rPr>
        <w:t>Договором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43CF6201" w14:textId="04541319" w:rsidR="00B023E7" w:rsidRPr="00BC7F01" w:rsidRDefault="006F1E8C" w:rsidP="00B023E7">
      <w:pPr>
        <w:tabs>
          <w:tab w:val="left" w:pos="567"/>
          <w:tab w:val="left" w:pos="709"/>
          <w:tab w:val="left" w:pos="851"/>
          <w:tab w:val="left" w:pos="1119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B023E7">
        <w:rPr>
          <w:rFonts w:ascii="Times New Roman" w:eastAsia="Times New Roman" w:hAnsi="Times New Roman"/>
          <w:sz w:val="24"/>
          <w:szCs w:val="24"/>
        </w:rPr>
        <w:t>.2.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 xml:space="preserve"> Любое уведомление или иное сообщение, направляемое Сторонами друг другу по </w:t>
      </w:r>
      <w:r w:rsidR="00B023E7">
        <w:rPr>
          <w:rFonts w:ascii="Times New Roman" w:eastAsia="Times New Roman" w:hAnsi="Times New Roman"/>
          <w:sz w:val="24"/>
          <w:szCs w:val="24"/>
        </w:rPr>
        <w:t>Договору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>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ст. 1</w:t>
      </w:r>
      <w:r w:rsidR="00953769">
        <w:rPr>
          <w:rFonts w:ascii="Times New Roman" w:eastAsia="Times New Roman" w:hAnsi="Times New Roman"/>
          <w:sz w:val="24"/>
          <w:szCs w:val="24"/>
        </w:rPr>
        <w:t>1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 xml:space="preserve"> </w:t>
      </w:r>
      <w:r w:rsidR="00B023E7">
        <w:rPr>
          <w:rFonts w:ascii="Times New Roman" w:eastAsia="Times New Roman" w:hAnsi="Times New Roman"/>
          <w:sz w:val="24"/>
          <w:szCs w:val="24"/>
        </w:rPr>
        <w:t>Договора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>, и за подписью уполномоченного лица.</w:t>
      </w:r>
    </w:p>
    <w:p w14:paraId="05EF91F7" w14:textId="66387B88" w:rsidR="00B023E7" w:rsidRDefault="006F1E8C" w:rsidP="00B023E7">
      <w:pPr>
        <w:tabs>
          <w:tab w:val="left" w:pos="567"/>
          <w:tab w:val="left" w:pos="709"/>
          <w:tab w:val="left" w:pos="851"/>
          <w:tab w:val="left" w:pos="123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B023E7">
        <w:rPr>
          <w:rFonts w:ascii="Times New Roman" w:eastAsia="Times New Roman" w:hAnsi="Times New Roman"/>
          <w:sz w:val="24"/>
          <w:szCs w:val="24"/>
        </w:rPr>
        <w:t xml:space="preserve">.3. 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>В случае изме</w:t>
      </w:r>
      <w:r w:rsidR="00B023E7">
        <w:rPr>
          <w:rFonts w:ascii="Times New Roman" w:eastAsia="Times New Roman" w:hAnsi="Times New Roman"/>
          <w:sz w:val="24"/>
          <w:szCs w:val="24"/>
        </w:rPr>
        <w:t>нения адреса</w:t>
      </w:r>
      <w:r w:rsidR="00953769">
        <w:rPr>
          <w:rFonts w:ascii="Times New Roman" w:eastAsia="Times New Roman" w:hAnsi="Times New Roman"/>
          <w:sz w:val="24"/>
          <w:szCs w:val="24"/>
        </w:rPr>
        <w:t>,</w:t>
      </w:r>
      <w:r w:rsidR="00B023E7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 xml:space="preserve">нахождения, статуса или платежных реквизитов Стороны </w:t>
      </w:r>
      <w:r w:rsidR="00B023E7">
        <w:rPr>
          <w:rFonts w:ascii="Times New Roman" w:eastAsia="Times New Roman" w:hAnsi="Times New Roman"/>
          <w:sz w:val="24"/>
          <w:szCs w:val="24"/>
        </w:rPr>
        <w:t>Договора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 xml:space="preserve"> обязаны в трехдневный срок уведомить об этом друг друга.</w:t>
      </w:r>
    </w:p>
    <w:p w14:paraId="490267D7" w14:textId="038E3600" w:rsidR="00E9274D" w:rsidRDefault="002E67A3" w:rsidP="00E9274D">
      <w:pPr>
        <w:tabs>
          <w:tab w:val="left" w:pos="567"/>
          <w:tab w:val="left" w:pos="709"/>
          <w:tab w:val="left" w:pos="851"/>
          <w:tab w:val="left" w:pos="123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01BF1">
        <w:rPr>
          <w:rFonts w:ascii="Times New Roman" w:eastAsia="Times New Roman" w:hAnsi="Times New Roman"/>
          <w:sz w:val="24"/>
          <w:szCs w:val="24"/>
        </w:rPr>
        <w:t xml:space="preserve">10.4. </w:t>
      </w:r>
      <w:r>
        <w:rPr>
          <w:rFonts w:ascii="Times New Roman" w:eastAsia="Times New Roman" w:hAnsi="Times New Roman"/>
          <w:sz w:val="24"/>
          <w:szCs w:val="24"/>
        </w:rPr>
        <w:t>Договор составлен</w:t>
      </w:r>
      <w:r w:rsidRPr="00701BF1">
        <w:rPr>
          <w:rFonts w:ascii="Times New Roman" w:eastAsia="Times New Roman" w:hAnsi="Times New Roman"/>
          <w:sz w:val="24"/>
          <w:szCs w:val="24"/>
        </w:rPr>
        <w:t xml:space="preserve"> в 2 (</w:t>
      </w:r>
      <w:r w:rsidR="0031056B">
        <w:rPr>
          <w:rFonts w:ascii="Times New Roman" w:eastAsia="Times New Roman" w:hAnsi="Times New Roman"/>
          <w:sz w:val="24"/>
          <w:szCs w:val="24"/>
        </w:rPr>
        <w:t>д</w:t>
      </w:r>
      <w:r w:rsidRPr="00701BF1">
        <w:rPr>
          <w:rFonts w:ascii="Times New Roman" w:eastAsia="Times New Roman" w:hAnsi="Times New Roman"/>
          <w:sz w:val="24"/>
          <w:szCs w:val="24"/>
        </w:rPr>
        <w:t>вух) экземплярах, имеющих одинаковую юридическую силу, один из которых передается Получателю, а другой - хранится у Уполномоченного органа.</w:t>
      </w:r>
    </w:p>
    <w:p w14:paraId="125783BB" w14:textId="77777777" w:rsidR="00B023E7" w:rsidRDefault="006F1E8C" w:rsidP="00B023E7">
      <w:pPr>
        <w:shd w:val="clear" w:color="auto" w:fill="FFFFFF"/>
        <w:tabs>
          <w:tab w:val="left" w:pos="567"/>
          <w:tab w:val="left" w:pos="709"/>
          <w:tab w:val="left" w:pos="851"/>
          <w:tab w:val="left" w:pos="123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B023E7">
        <w:rPr>
          <w:rFonts w:ascii="Times New Roman" w:eastAsia="Times New Roman" w:hAnsi="Times New Roman"/>
          <w:sz w:val="24"/>
          <w:szCs w:val="24"/>
        </w:rPr>
        <w:t>.</w:t>
      </w:r>
      <w:r w:rsidR="002E67A3">
        <w:rPr>
          <w:rFonts w:ascii="Times New Roman" w:eastAsia="Times New Roman" w:hAnsi="Times New Roman"/>
          <w:sz w:val="24"/>
          <w:szCs w:val="24"/>
        </w:rPr>
        <w:t>5</w:t>
      </w:r>
      <w:r w:rsidR="00B023E7">
        <w:rPr>
          <w:rFonts w:ascii="Times New Roman" w:eastAsia="Times New Roman" w:hAnsi="Times New Roman"/>
          <w:sz w:val="24"/>
          <w:szCs w:val="24"/>
        </w:rPr>
        <w:t xml:space="preserve">. 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 xml:space="preserve">Приложениями и неотъемлемой частью </w:t>
      </w:r>
      <w:r w:rsidR="00B023E7">
        <w:rPr>
          <w:rFonts w:ascii="Times New Roman" w:eastAsia="Times New Roman" w:hAnsi="Times New Roman"/>
          <w:sz w:val="24"/>
          <w:szCs w:val="24"/>
        </w:rPr>
        <w:t>Договора</w:t>
      </w:r>
      <w:r w:rsidR="00B023E7" w:rsidRPr="00BC7F01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14:paraId="42656850" w14:textId="7747ED77" w:rsidR="00B023E7" w:rsidRDefault="00B023E7" w:rsidP="00B023E7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4216B1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4216B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4216B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Форма </w:t>
      </w:r>
      <w:r w:rsidRPr="00F339D2">
        <w:rPr>
          <w:rFonts w:ascii="Times New Roman" w:eastAsia="Times New Roman" w:hAnsi="Times New Roman"/>
          <w:sz w:val="24"/>
          <w:szCs w:val="24"/>
        </w:rPr>
        <w:t>«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</w:t>
      </w:r>
      <w:r w:rsidR="00183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т__________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r w:rsidR="00953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Получателя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 фактически понесенных затратах</w:t>
      </w:r>
      <w:r w:rsidR="00183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подключение (технологическое присоединение)</w:t>
      </w:r>
      <w:r w:rsidRPr="00D10F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объекта капитального строительства к системам инженерно-технического обеспечения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проведение мероприятий по подключению дополнительных 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технологических мощностей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объекта капитального строительства/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04D9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5F9490" w14:textId="77777777" w:rsidR="00B023E7" w:rsidRPr="00846E95" w:rsidRDefault="00B023E7" w:rsidP="00B023E7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C7F01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2 –</w:t>
      </w:r>
      <w:r w:rsidRPr="00BC7F0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Заверенная ресурсоснабжающей организацией копия договора </w:t>
      </w:r>
      <w:r w:rsidRPr="00F339D2">
        <w:rPr>
          <w:rFonts w:ascii="Times New Roman" w:eastAsia="Times New Roman" w:hAnsi="Times New Roman"/>
          <w:sz w:val="24"/>
          <w:szCs w:val="24"/>
        </w:rPr>
        <w:t>н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подключение (технологическое присоединение)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объекта капитального строительства к системам инженерно-технического обеспечения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проведение мероприятий по подключению дополнительных 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технологических мощностей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отношении объекта капитального строительства/ </w:t>
      </w:r>
      <w:r w:rsidRPr="00F33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(реквизиты договора)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D32770" w14:textId="77777777" w:rsidR="00B023E7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9CC656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7F01">
        <w:rPr>
          <w:rFonts w:ascii="Times New Roman" w:hAnsi="Times New Roman"/>
          <w:b/>
          <w:sz w:val="24"/>
          <w:szCs w:val="24"/>
        </w:rPr>
        <w:t>1</w:t>
      </w:r>
      <w:r w:rsidR="00783D80">
        <w:rPr>
          <w:rFonts w:ascii="Times New Roman" w:hAnsi="Times New Roman"/>
          <w:b/>
          <w:sz w:val="24"/>
          <w:szCs w:val="24"/>
        </w:rPr>
        <w:t>1</w:t>
      </w:r>
      <w:r w:rsidRPr="00BC7F0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Платежные реквизиты Сторон</w:t>
      </w:r>
    </w:p>
    <w:p w14:paraId="74719221" w14:textId="77777777" w:rsidR="00B023E7" w:rsidRPr="00BC7F01" w:rsidRDefault="00B023E7" w:rsidP="00B023E7">
      <w:p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B023E7" w:rsidRPr="00BC7F01" w14:paraId="17C80BCF" w14:textId="77777777" w:rsidTr="00517C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3FFE15E" w14:textId="77777777" w:rsidR="00B023E7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Уполномоченный орган</w:t>
            </w:r>
            <w:r w:rsidRPr="00BC7F0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4A75A3D9" w14:textId="77777777" w:rsidR="00B023E7" w:rsidRPr="0079138B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138B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6F1E8C">
              <w:rPr>
                <w:rFonts w:ascii="Times New Roman" w:hAnsi="Times New Roman"/>
                <w:sz w:val="24"/>
                <w:szCs w:val="24"/>
              </w:rPr>
              <w:t>инвестиционной и</w:t>
            </w:r>
            <w:r w:rsidRPr="0079138B">
              <w:rPr>
                <w:rFonts w:ascii="Times New Roman" w:hAnsi="Times New Roman"/>
                <w:sz w:val="24"/>
                <w:szCs w:val="24"/>
              </w:rPr>
              <w:t xml:space="preserve"> промышленной политики </w:t>
            </w:r>
            <w:r w:rsidR="006F1E8C">
              <w:rPr>
                <w:rFonts w:ascii="Times New Roman" w:hAnsi="Times New Roman"/>
                <w:sz w:val="24"/>
                <w:szCs w:val="24"/>
              </w:rPr>
              <w:br/>
            </w:r>
            <w:r w:rsidRPr="0079138B">
              <w:rPr>
                <w:rFonts w:ascii="Times New Roman" w:hAnsi="Times New Roman"/>
                <w:sz w:val="24"/>
                <w:szCs w:val="24"/>
              </w:rPr>
              <w:t>города Москвы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E1B875D" w14:textId="77777777" w:rsidR="00B023E7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BC7F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124B1DC" w14:textId="77777777" w:rsidR="00B023E7" w:rsidRPr="0079138B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138B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(на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звание</w:t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единоличного исполнительного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органа </w:t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Организации)</w:t>
            </w:r>
          </w:p>
        </w:tc>
      </w:tr>
      <w:tr w:rsidR="00B023E7" w:rsidRPr="00BC7F01" w14:paraId="29549FB7" w14:textId="77777777" w:rsidTr="00517C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79B13A" w14:textId="1D6DDDCB" w:rsidR="00B023E7" w:rsidRPr="00BC7F01" w:rsidRDefault="00085AD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23E7" w:rsidRPr="00BC7F01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</w:p>
          <w:p w14:paraId="079104A5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нахождения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16BEA1B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ИНН     КПП </w:t>
            </w:r>
          </w:p>
          <w:p w14:paraId="0401088C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36B18434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14:paraId="53299236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ОКАТО    ОКВЭД </w:t>
            </w:r>
          </w:p>
          <w:p w14:paraId="7CDAFADA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77D68A35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л/счет, </w:t>
            </w:r>
          </w:p>
          <w:p w14:paraId="7C810DC2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р/счет, </w:t>
            </w:r>
          </w:p>
          <w:p w14:paraId="7DF9CB13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2F0A4FD" w14:textId="1AE26AC6" w:rsidR="00B023E7" w:rsidRPr="00BC7F01" w:rsidRDefault="00085AD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23E7" w:rsidRPr="00BC7F01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</w:p>
          <w:p w14:paraId="14F67F50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Местонахождение: </w:t>
            </w:r>
          </w:p>
          <w:p w14:paraId="4F7EEE36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             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14:paraId="538578C4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           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ОКПО  </w:t>
            </w:r>
          </w:p>
          <w:p w14:paraId="4276C74D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ОКОГУ         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  <w:p w14:paraId="61C8B57B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ОКФС           </w:t>
            </w:r>
            <w:r w:rsidRPr="00BC7F01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  <w:p w14:paraId="6BE707B9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ОКВЭД  </w:t>
            </w:r>
          </w:p>
          <w:p w14:paraId="19202E75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02A307DD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р/счет </w:t>
            </w:r>
          </w:p>
          <w:p w14:paraId="43715618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6E00A206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к/счет </w:t>
            </w:r>
          </w:p>
        </w:tc>
      </w:tr>
      <w:tr w:rsidR="00B023E7" w:rsidRPr="00BC7F01" w14:paraId="6FF0C154" w14:textId="77777777" w:rsidTr="00517C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E7FF9BC" w14:textId="77777777" w:rsidR="00B023E7" w:rsidRPr="00BC7F01" w:rsidRDefault="00B023E7" w:rsidP="00517C93">
            <w:pPr>
              <w:shd w:val="clear" w:color="auto" w:fill="FFFFFF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исполнитель:</w:t>
            </w:r>
          </w:p>
          <w:p w14:paraId="7E9C7B5B" w14:textId="77777777" w:rsidR="00B023E7" w:rsidRPr="00BC7F01" w:rsidRDefault="00B023E7" w:rsidP="00517C9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BC7F01">
              <w:rPr>
                <w:rFonts w:ascii="Times New Roman" w:hAnsi="Times New Roman"/>
                <w:i/>
                <w:sz w:val="24"/>
                <w:szCs w:val="24"/>
              </w:rPr>
              <w:t>______________________________(ФИО)</w:t>
            </w:r>
          </w:p>
          <w:p w14:paraId="54355EFF" w14:textId="77777777" w:rsidR="00B023E7" w:rsidRPr="00BC7F01" w:rsidRDefault="00B023E7" w:rsidP="00517C93">
            <w:pPr>
              <w:shd w:val="clear" w:color="auto" w:fill="FFFFFF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BC7F01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 xml:space="preserve">тел: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E8A501B" w14:textId="77777777" w:rsidR="00B023E7" w:rsidRPr="00BC7F01" w:rsidRDefault="00B023E7" w:rsidP="00517C93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7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исполнитель:</w:t>
            </w:r>
          </w:p>
          <w:p w14:paraId="3B2FCBC3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7F01">
              <w:rPr>
                <w:rFonts w:ascii="Times New Roman" w:hAnsi="Times New Roman"/>
                <w:i/>
                <w:sz w:val="24"/>
                <w:szCs w:val="24"/>
              </w:rPr>
              <w:t>____________________________(ФИО)</w:t>
            </w:r>
          </w:p>
          <w:p w14:paraId="33A8DB45" w14:textId="77777777" w:rsidR="00B023E7" w:rsidRPr="00BC7F01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F01">
              <w:rPr>
                <w:rFonts w:ascii="Times New Roman" w:hAnsi="Times New Roman"/>
                <w:i/>
                <w:sz w:val="24"/>
                <w:szCs w:val="24"/>
              </w:rPr>
              <w:t xml:space="preserve">тел: </w:t>
            </w:r>
          </w:p>
        </w:tc>
      </w:tr>
    </w:tbl>
    <w:p w14:paraId="02359680" w14:textId="77777777" w:rsidR="00B023E7" w:rsidRPr="00BC7F01" w:rsidRDefault="00B023E7" w:rsidP="00B023E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B023E7" w:rsidRPr="00D15E01" w14:paraId="37FB00D8" w14:textId="77777777" w:rsidTr="00517C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DB5E07" w14:textId="77777777" w:rsidR="00B023E7" w:rsidRPr="00645152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5152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6451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B30EDB" w14:textId="77777777" w:rsidR="00B023E7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7E4DD001" w14:textId="77777777" w:rsidR="00B023E7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A31BE83" w14:textId="77777777" w:rsidR="00B023E7" w:rsidRPr="00645152" w:rsidRDefault="00B023E7" w:rsidP="00517C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5152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1665CB7" w14:textId="77777777" w:rsidR="00B023E7" w:rsidRPr="00645152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45152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6451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FFAA01" w14:textId="77777777" w:rsidR="00B023E7" w:rsidRPr="00645152" w:rsidRDefault="00B023E7" w:rsidP="00517C9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7129B3D0" w14:textId="77777777" w:rsidR="00B023E7" w:rsidRPr="006923A0" w:rsidRDefault="00B023E7" w:rsidP="00517C9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F1E8C">
              <w:rPr>
                <w:rFonts w:ascii="Times New Roman" w:hAnsi="Times New Roman"/>
                <w:i/>
                <w:sz w:val="20"/>
                <w:szCs w:val="20"/>
              </w:rPr>
              <w:t>наименование единоличного</w:t>
            </w:r>
            <w:r w:rsidR="006F1E8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F1E8C">
              <w:rPr>
                <w:rFonts w:ascii="Times New Roman" w:hAnsi="Times New Roman"/>
                <w:i/>
                <w:sz w:val="20"/>
                <w:szCs w:val="20"/>
              </w:rPr>
              <w:t>исполнительного органа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67E42F64" w14:textId="77777777" w:rsidR="00B023E7" w:rsidRPr="006923A0" w:rsidRDefault="00B023E7" w:rsidP="00517C9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23A0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</w:tr>
    </w:tbl>
    <w:p w14:paraId="335C3F6D" w14:textId="77777777" w:rsidR="00B023E7" w:rsidRPr="00BC7F01" w:rsidRDefault="00B023E7" w:rsidP="00B023E7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6923A0">
        <w:rPr>
          <w:rFonts w:ascii="Times New Roman" w:eastAsia="Times New Roman" w:hAnsi="Times New Roman"/>
          <w:i/>
          <w:sz w:val="24"/>
          <w:szCs w:val="24"/>
        </w:rPr>
        <w:t>М.П.                                                               М.П.</w:t>
      </w:r>
    </w:p>
    <w:p w14:paraId="74FA1415" w14:textId="77777777" w:rsidR="00B023E7" w:rsidRPr="00BC7F01" w:rsidRDefault="00B023E7" w:rsidP="00B023E7">
      <w:pPr>
        <w:shd w:val="clear" w:color="auto" w:fill="FFFFFF"/>
        <w:rPr>
          <w:rFonts w:ascii="Times New Roman" w:hAnsi="Times New Roman"/>
        </w:rPr>
        <w:sectPr w:rsidR="00B023E7" w:rsidRPr="00BC7F01" w:rsidSect="006F1E8C">
          <w:pgSz w:w="11909" w:h="16834"/>
          <w:pgMar w:top="1135" w:right="851" w:bottom="709" w:left="1418" w:header="720" w:footer="720" w:gutter="0"/>
          <w:cols w:space="60"/>
          <w:noEndnote/>
        </w:sectPr>
      </w:pPr>
    </w:p>
    <w:p w14:paraId="38E16184" w14:textId="77777777" w:rsidR="00B023E7" w:rsidRPr="00183BAE" w:rsidRDefault="00B023E7" w:rsidP="00183BAE">
      <w:pPr>
        <w:widowControl w:val="0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3BAE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Приложение 1 к договору </w:t>
      </w:r>
    </w:p>
    <w:p w14:paraId="3966D068" w14:textId="77777777" w:rsidR="00B023E7" w:rsidRPr="00183BAE" w:rsidRDefault="00B023E7" w:rsidP="00183BAE">
      <w:pPr>
        <w:widowControl w:val="0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3BAE">
        <w:rPr>
          <w:rFonts w:ascii="Times New Roman" w:eastAsia="Times New Roman" w:hAnsi="Times New Roman"/>
          <w:color w:val="000000"/>
          <w:lang w:eastAsia="ru-RU"/>
        </w:rPr>
        <w:t xml:space="preserve">от «____» ________ 20__г. </w:t>
      </w:r>
    </w:p>
    <w:p w14:paraId="3855FC40" w14:textId="77777777" w:rsidR="00B023E7" w:rsidRPr="00183BAE" w:rsidRDefault="00B023E7" w:rsidP="00183BAE">
      <w:pPr>
        <w:widowControl w:val="0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83BAE">
        <w:rPr>
          <w:rFonts w:ascii="Times New Roman" w:eastAsia="Times New Roman" w:hAnsi="Times New Roman"/>
          <w:color w:val="000000"/>
          <w:lang w:eastAsia="ru-RU"/>
        </w:rPr>
        <w:t xml:space="preserve">№ _______________________________ </w:t>
      </w:r>
    </w:p>
    <w:p w14:paraId="55BAEE41" w14:textId="45FCEA28" w:rsidR="00B023E7" w:rsidRDefault="00FA077C" w:rsidP="00B023E7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ПРИМЕРНАЯ </w:t>
      </w:r>
      <w:r w:rsidR="00B023E7" w:rsidRPr="00846E95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ФОРМА</w:t>
      </w:r>
    </w:p>
    <w:p w14:paraId="7F5306A1" w14:textId="77777777" w:rsidR="00B023E7" w:rsidRPr="00846E95" w:rsidRDefault="00B023E7" w:rsidP="00B023E7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325895" w14:textId="286D5C8F" w:rsidR="00B023E7" w:rsidRPr="00D10F10" w:rsidRDefault="00B023E7" w:rsidP="00B023E7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0F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</w:t>
      </w:r>
      <w:r w:rsidR="00183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</w:t>
      </w:r>
      <w:r w:rsidRPr="00D10F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(наименование организации) о фактически понесенных затратах</w:t>
      </w:r>
      <w:r w:rsidR="00183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__________________________</w:t>
      </w:r>
      <w:r w:rsidRPr="00D10F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/ на проведение мероприятий по подключению дополнительных технологических мощностей в отношении объекта капитального строительства/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(кадастровый номер, кадастровый номер земельного участка, на котором расположен объект капитального строительства</w:t>
      </w:r>
      <w:r w:rsidR="00183B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14:paraId="397D1CFA" w14:textId="77777777" w:rsidR="00B023E7" w:rsidRDefault="00B023E7" w:rsidP="00B023E7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FCD7C4A" w14:textId="77777777" w:rsidR="00B023E7" w:rsidRPr="00846E95" w:rsidRDefault="00B023E7" w:rsidP="00B023E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4110"/>
        <w:gridCol w:w="2410"/>
        <w:gridCol w:w="2126"/>
        <w:gridCol w:w="1985"/>
        <w:gridCol w:w="1843"/>
      </w:tblGrid>
      <w:tr w:rsidR="00B023E7" w:rsidRPr="00846E95" w14:paraId="2F308CF8" w14:textId="77777777" w:rsidTr="00517C93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5D1B6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1AEB211D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221E3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и дата договора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ADED3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, документ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бухгалтерской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32AEF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Номер</w:t>
            </w: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и дата платежного поручения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2C3FA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Сумма платежного поручения,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52DA6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Размер субсидии, процентов,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545B9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Сумма причитающейся субсидии, руб.</w:t>
            </w:r>
          </w:p>
        </w:tc>
      </w:tr>
      <w:tr w:rsidR="00B023E7" w:rsidRPr="00846E95" w14:paraId="1AD9D926" w14:textId="77777777" w:rsidTr="00517C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D9DC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CFF9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5176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D2B6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6E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ED3" w14:textId="77777777" w:rsidR="00B023E7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EE0D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2171" w14:textId="77777777" w:rsidR="00B023E7" w:rsidRPr="00846E95" w:rsidRDefault="00B023E7" w:rsidP="00517C9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023E7" w:rsidRPr="00846E95" w14:paraId="74202239" w14:textId="77777777" w:rsidTr="00517C93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C44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EC9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D2B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FBE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3E9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D19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E8D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23E7" w:rsidRPr="00846E95" w14:paraId="6CF96157" w14:textId="77777777" w:rsidTr="00517C93">
        <w:trPr>
          <w:trHeight w:val="37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DE18" w14:textId="77777777" w:rsidR="00B023E7" w:rsidRPr="00846E95" w:rsidRDefault="00B023E7" w:rsidP="00517C9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C15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8C3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9B2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18343A" w14:textId="77777777" w:rsidR="00B023E7" w:rsidRPr="00846E95" w:rsidRDefault="00B023E7" w:rsidP="00B023E7">
      <w:p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46E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Приложение: копии договоров, смет, актов, счетов-фактур, товарных накладных, актов о списании,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акта ввода в эксплуатацию, </w:t>
      </w:r>
      <w:r w:rsidRPr="00846E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платежных поручений, выписки с расчетного счета, и др. на _______ листах.</w:t>
      </w:r>
    </w:p>
    <w:p w14:paraId="59986504" w14:textId="77777777" w:rsidR="00B023E7" w:rsidRPr="00846E95" w:rsidRDefault="00B023E7" w:rsidP="00B023E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684363" w14:textId="77777777" w:rsidR="00B023E7" w:rsidRDefault="00B023E7" w:rsidP="00B023E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EE0D40" w14:textId="77777777" w:rsidR="00B023E7" w:rsidRDefault="00B023E7" w:rsidP="00B023E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7F1363" w14:textId="77777777" w:rsidR="00B023E7" w:rsidRDefault="00B023E7" w:rsidP="00B023E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178D36" w14:textId="77777777" w:rsidR="00B023E7" w:rsidRDefault="00B023E7" w:rsidP="00B023E7">
      <w:pPr>
        <w:shd w:val="clear" w:color="auto" w:fill="FFFFFF"/>
        <w:ind w:left="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913F0F" w14:textId="77777777" w:rsidR="00B023E7" w:rsidRPr="00846E95" w:rsidRDefault="00B023E7" w:rsidP="00B023E7">
      <w:pPr>
        <w:shd w:val="clear" w:color="auto" w:fill="FFFFFF"/>
        <w:ind w:left="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348" w:type="dxa"/>
        <w:tblInd w:w="77" w:type="dxa"/>
        <w:tblLook w:val="04A0" w:firstRow="1" w:lastRow="0" w:firstColumn="1" w:lastColumn="0" w:noHBand="0" w:noVBand="1"/>
      </w:tblPr>
      <w:tblGrid>
        <w:gridCol w:w="5418"/>
        <w:gridCol w:w="3402"/>
        <w:gridCol w:w="5528"/>
      </w:tblGrid>
      <w:tr w:rsidR="00B023E7" w:rsidRPr="00846E95" w14:paraId="341ACF95" w14:textId="77777777" w:rsidTr="00517C93">
        <w:trPr>
          <w:trHeight w:val="433"/>
        </w:trPr>
        <w:tc>
          <w:tcPr>
            <w:tcW w:w="5418" w:type="dxa"/>
            <w:shd w:val="clear" w:color="auto" w:fill="auto"/>
          </w:tcPr>
          <w:p w14:paraId="1A2D189D" w14:textId="77777777" w:rsidR="00B023E7" w:rsidRPr="00846E95" w:rsidRDefault="00183BAE" w:rsidP="00517C9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="00B023E7" w:rsidRPr="00846E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F1603BE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1A9A7F85" w14:textId="77777777" w:rsidR="00B023E7" w:rsidRPr="00846E95" w:rsidRDefault="00183BAE" w:rsidP="00517C93">
            <w:pPr>
              <w:ind w:right="-53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Получатель</w:t>
            </w:r>
            <w:r w:rsidR="00B023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023E7" w:rsidRPr="00846E95" w14:paraId="3F784650" w14:textId="77777777" w:rsidTr="00517C93">
        <w:trPr>
          <w:trHeight w:val="554"/>
        </w:trPr>
        <w:tc>
          <w:tcPr>
            <w:tcW w:w="5418" w:type="dxa"/>
            <w:shd w:val="clear" w:color="auto" w:fill="auto"/>
          </w:tcPr>
          <w:p w14:paraId="039A5ECD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846E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(ФИО)</w:t>
            </w: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337F84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14:paraId="56AFC8C3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30B5CA91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846E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(ФИО)</w:t>
            </w:r>
          </w:p>
          <w:p w14:paraId="4928DB77" w14:textId="77777777" w:rsidR="00B023E7" w:rsidRPr="00846E95" w:rsidRDefault="00B023E7" w:rsidP="00517C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  <w:r w:rsidRPr="00846E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3E7" w:rsidRPr="00846E95" w14:paraId="26D4C422" w14:textId="77777777" w:rsidTr="00517C93">
        <w:tc>
          <w:tcPr>
            <w:tcW w:w="5418" w:type="dxa"/>
            <w:shd w:val="clear" w:color="auto" w:fill="auto"/>
          </w:tcPr>
          <w:p w14:paraId="042E3BFD" w14:textId="77777777" w:rsidR="00B023E7" w:rsidRPr="00846E95" w:rsidRDefault="00B023E7" w:rsidP="00517C93">
            <w:pPr>
              <w:ind w:right="878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C012FA" w14:textId="77777777" w:rsidR="00B023E7" w:rsidRPr="00846E95" w:rsidRDefault="00B023E7" w:rsidP="00517C93">
            <w:pPr>
              <w:ind w:right="903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6FA4F841" w14:textId="77777777" w:rsidR="00B023E7" w:rsidRPr="00846E95" w:rsidRDefault="00B023E7" w:rsidP="00517C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3E7" w:rsidRPr="00846E95" w14:paraId="17C3BA73" w14:textId="77777777" w:rsidTr="00517C93">
        <w:tc>
          <w:tcPr>
            <w:tcW w:w="5418" w:type="dxa"/>
            <w:shd w:val="clear" w:color="auto" w:fill="auto"/>
          </w:tcPr>
          <w:p w14:paraId="4B752331" w14:textId="77777777" w:rsidR="00B023E7" w:rsidRPr="00846E95" w:rsidRDefault="00B023E7" w:rsidP="00517C93">
            <w:pPr>
              <w:ind w:right="87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02" w:type="dxa"/>
            <w:shd w:val="clear" w:color="auto" w:fill="auto"/>
          </w:tcPr>
          <w:p w14:paraId="67D3FCA5" w14:textId="77777777" w:rsidR="00B023E7" w:rsidRPr="00846E95" w:rsidRDefault="00B023E7" w:rsidP="00517C93">
            <w:pPr>
              <w:ind w:right="903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4A902AB8" w14:textId="77777777" w:rsidR="00B023E7" w:rsidRPr="00846E95" w:rsidRDefault="00B023E7" w:rsidP="00517C93">
            <w:pPr>
              <w:ind w:right="93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46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</w:tr>
    </w:tbl>
    <w:p w14:paraId="4AD48CF1" w14:textId="77777777" w:rsidR="00B023E7" w:rsidRDefault="00B023E7" w:rsidP="00B023E7">
      <w:pPr>
        <w:rPr>
          <w:rFonts w:ascii="Times New Roman" w:hAnsi="Times New Roman"/>
          <w:sz w:val="24"/>
          <w:szCs w:val="24"/>
        </w:rPr>
      </w:pPr>
    </w:p>
    <w:p w14:paraId="572FD81C" w14:textId="77777777" w:rsidR="00B578F0" w:rsidRDefault="00DD367B"/>
    <w:sectPr w:rsidR="00B578F0" w:rsidSect="00F339D2">
      <w:pgSz w:w="16834" w:h="11909" w:orient="landscape"/>
      <w:pgMar w:top="953" w:right="851" w:bottom="1134" w:left="992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E7"/>
    <w:rsid w:val="00002768"/>
    <w:rsid w:val="000058AD"/>
    <w:rsid w:val="00023BD0"/>
    <w:rsid w:val="00066471"/>
    <w:rsid w:val="00085AD7"/>
    <w:rsid w:val="000C1DC8"/>
    <w:rsid w:val="000D6C3B"/>
    <w:rsid w:val="00120C15"/>
    <w:rsid w:val="001302FC"/>
    <w:rsid w:val="00143D5B"/>
    <w:rsid w:val="001725A6"/>
    <w:rsid w:val="00183BAE"/>
    <w:rsid w:val="001A58F9"/>
    <w:rsid w:val="001C411A"/>
    <w:rsid w:val="00240C48"/>
    <w:rsid w:val="002767D9"/>
    <w:rsid w:val="00287B64"/>
    <w:rsid w:val="002D0EA4"/>
    <w:rsid w:val="002E67A3"/>
    <w:rsid w:val="0031056B"/>
    <w:rsid w:val="003326AD"/>
    <w:rsid w:val="003570FE"/>
    <w:rsid w:val="003F6B3A"/>
    <w:rsid w:val="004706B0"/>
    <w:rsid w:val="004A0CE6"/>
    <w:rsid w:val="004C2B2C"/>
    <w:rsid w:val="005149E1"/>
    <w:rsid w:val="005203CB"/>
    <w:rsid w:val="00545581"/>
    <w:rsid w:val="00546A82"/>
    <w:rsid w:val="005B1B5F"/>
    <w:rsid w:val="006C4E43"/>
    <w:rsid w:val="006F1E8C"/>
    <w:rsid w:val="00721B88"/>
    <w:rsid w:val="007562E3"/>
    <w:rsid w:val="0075648F"/>
    <w:rsid w:val="00783D80"/>
    <w:rsid w:val="007878CB"/>
    <w:rsid w:val="00795347"/>
    <w:rsid w:val="007B10A2"/>
    <w:rsid w:val="007D48AE"/>
    <w:rsid w:val="007E432A"/>
    <w:rsid w:val="007E5713"/>
    <w:rsid w:val="00863EBC"/>
    <w:rsid w:val="00875290"/>
    <w:rsid w:val="008775D7"/>
    <w:rsid w:val="008B3138"/>
    <w:rsid w:val="008D3C29"/>
    <w:rsid w:val="00953769"/>
    <w:rsid w:val="00975C5B"/>
    <w:rsid w:val="00991BD0"/>
    <w:rsid w:val="009A29C4"/>
    <w:rsid w:val="009A2A8B"/>
    <w:rsid w:val="009C4124"/>
    <w:rsid w:val="00A054FB"/>
    <w:rsid w:val="00A44706"/>
    <w:rsid w:val="00A83BBF"/>
    <w:rsid w:val="00AC2064"/>
    <w:rsid w:val="00B023E7"/>
    <w:rsid w:val="00B36073"/>
    <w:rsid w:val="00B55D8F"/>
    <w:rsid w:val="00B641FD"/>
    <w:rsid w:val="00B917CD"/>
    <w:rsid w:val="00C15E29"/>
    <w:rsid w:val="00CA76E8"/>
    <w:rsid w:val="00CF6570"/>
    <w:rsid w:val="00CF78D6"/>
    <w:rsid w:val="00D01033"/>
    <w:rsid w:val="00D6161B"/>
    <w:rsid w:val="00D82599"/>
    <w:rsid w:val="00D9595E"/>
    <w:rsid w:val="00DD367B"/>
    <w:rsid w:val="00E42D69"/>
    <w:rsid w:val="00E87B5D"/>
    <w:rsid w:val="00E9274D"/>
    <w:rsid w:val="00EA01DC"/>
    <w:rsid w:val="00EA1493"/>
    <w:rsid w:val="00EA536E"/>
    <w:rsid w:val="00ED1C90"/>
    <w:rsid w:val="00ED5BAA"/>
    <w:rsid w:val="00F06CF2"/>
    <w:rsid w:val="00F45CC6"/>
    <w:rsid w:val="00F51355"/>
    <w:rsid w:val="00F644B2"/>
    <w:rsid w:val="00FA077C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393"/>
  <w15:chartTrackingRefBased/>
  <w15:docId w15:val="{D2FE994E-0069-49AE-88F3-CDA83C21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E7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B023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B023E7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0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40C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0C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0C4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0C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0C4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40C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0C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Бакунова</dc:creator>
  <cp:keywords/>
  <dc:description/>
  <cp:lastModifiedBy>Алибекова Фатима Алимхановна</cp:lastModifiedBy>
  <cp:revision>7</cp:revision>
  <cp:lastPrinted>2021-03-02T10:29:00Z</cp:lastPrinted>
  <dcterms:created xsi:type="dcterms:W3CDTF">2022-08-11T12:14:00Z</dcterms:created>
  <dcterms:modified xsi:type="dcterms:W3CDTF">2022-09-13T08:36:00Z</dcterms:modified>
</cp:coreProperties>
</file>