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26B" w:rsidRPr="002C36AD" w:rsidRDefault="001D7DC4" w:rsidP="00B8108C">
      <w:pPr>
        <w:ind w:left="6379" w:firstLine="0"/>
        <w:jc w:val="lef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Приложение № 3</w:t>
      </w:r>
      <w:r w:rsidR="0029126B" w:rsidRPr="002C36AD">
        <w:rPr>
          <w:rFonts w:ascii="Times New Roman" w:hAnsi="Times New Roman" w:cs="Times New Roman"/>
          <w:bCs/>
        </w:rPr>
        <w:t xml:space="preserve"> </w:t>
      </w:r>
    </w:p>
    <w:p w:rsidR="0029126B" w:rsidRDefault="006D236F" w:rsidP="001D7DC4">
      <w:pPr>
        <w:ind w:left="6379" w:firstLine="0"/>
        <w:jc w:val="lef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к п</w:t>
      </w:r>
      <w:r w:rsidR="001D7DC4">
        <w:rPr>
          <w:rFonts w:ascii="Times New Roman" w:hAnsi="Times New Roman" w:cs="Times New Roman"/>
          <w:bCs/>
        </w:rPr>
        <w:t xml:space="preserve">риказу </w:t>
      </w:r>
      <w:r w:rsidR="00B8108C">
        <w:rPr>
          <w:rFonts w:ascii="Times New Roman" w:hAnsi="Times New Roman" w:cs="Times New Roman"/>
          <w:bCs/>
        </w:rPr>
        <w:t xml:space="preserve">Минсельхозпрода РТ </w:t>
      </w:r>
      <w:r w:rsidR="00D87B5D">
        <w:rPr>
          <w:rFonts w:ascii="Times New Roman" w:hAnsi="Times New Roman" w:cs="Times New Roman"/>
          <w:bCs/>
        </w:rPr>
        <w:t>от 02.03.2020</w:t>
      </w:r>
      <w:r w:rsidR="00D87B5D" w:rsidRPr="00055C46">
        <w:rPr>
          <w:rFonts w:ascii="Times New Roman" w:hAnsi="Times New Roman" w:cs="Times New Roman"/>
          <w:bCs/>
        </w:rPr>
        <w:t xml:space="preserve"> г. №</w:t>
      </w:r>
      <w:r w:rsidR="00D87B5D">
        <w:rPr>
          <w:rFonts w:ascii="Times New Roman" w:hAnsi="Times New Roman" w:cs="Times New Roman"/>
          <w:bCs/>
        </w:rPr>
        <w:t xml:space="preserve"> 38/2-пр</w:t>
      </w:r>
      <w:bookmarkStart w:id="0" w:name="_GoBack"/>
      <w:bookmarkEnd w:id="0"/>
    </w:p>
    <w:p w:rsidR="00B8108C" w:rsidRDefault="00B8108C" w:rsidP="00B8108C">
      <w:pPr>
        <w:ind w:left="6379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9126B" w:rsidRDefault="006D236F" w:rsidP="0029126B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Анкета </w:t>
      </w:r>
      <w:r w:rsidR="0029126B" w:rsidRPr="00055C46">
        <w:rPr>
          <w:rFonts w:ascii="Times New Roman" w:hAnsi="Times New Roman" w:cs="Times New Roman"/>
          <w:b/>
          <w:bCs/>
          <w:sz w:val="28"/>
          <w:szCs w:val="28"/>
        </w:rPr>
        <w:t>граждан</w:t>
      </w:r>
      <w:r w:rsidR="001D7DC4">
        <w:rPr>
          <w:rFonts w:ascii="Times New Roman" w:hAnsi="Times New Roman" w:cs="Times New Roman"/>
          <w:b/>
          <w:bCs/>
          <w:sz w:val="28"/>
          <w:szCs w:val="28"/>
        </w:rPr>
        <w:t>ина</w:t>
      </w:r>
    </w:p>
    <w:p w:rsidR="00EB2280" w:rsidRDefault="00EB2280" w:rsidP="0029126B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______________________    _____________ </w:t>
      </w:r>
      <w:r w:rsidRPr="00EB2280">
        <w:rPr>
          <w:rFonts w:ascii="Times New Roman" w:hAnsi="Times New Roman" w:cs="Times New Roman"/>
          <w:bCs/>
          <w:sz w:val="28"/>
          <w:szCs w:val="28"/>
        </w:rPr>
        <w:t>района Республики Татарстан</w:t>
      </w:r>
    </w:p>
    <w:p w:rsidR="00EB2280" w:rsidRDefault="00EB2280" w:rsidP="00EB2280">
      <w:pPr>
        <w:ind w:firstLine="0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   </w:t>
      </w:r>
      <w:r w:rsidRPr="00EB2280">
        <w:rPr>
          <w:rFonts w:ascii="Times New Roman" w:hAnsi="Times New Roman" w:cs="Times New Roman"/>
          <w:bCs/>
          <w:sz w:val="22"/>
          <w:szCs w:val="22"/>
        </w:rPr>
        <w:t>(фамилия, имя, отчество)</w:t>
      </w:r>
    </w:p>
    <w:p w:rsidR="0029126B" w:rsidRPr="006D3BBE" w:rsidRDefault="00D4508B" w:rsidP="006D3BBE">
      <w:pPr>
        <w:ind w:firstLine="0"/>
        <w:jc w:val="center"/>
        <w:rPr>
          <w:rFonts w:ascii="Times New Roman" w:hAnsi="Times New Roman" w:cs="Times New Roman"/>
          <w:bCs/>
          <w:sz w:val="28"/>
          <w:szCs w:val="22"/>
        </w:rPr>
      </w:pPr>
      <w:r w:rsidRPr="00D4508B">
        <w:rPr>
          <w:rFonts w:ascii="Times New Roman" w:hAnsi="Times New Roman" w:cs="Times New Roman"/>
          <w:bCs/>
          <w:sz w:val="28"/>
          <w:szCs w:val="22"/>
        </w:rPr>
        <w:t>на участие в конкурсе на получение гранта «</w:t>
      </w:r>
      <w:proofErr w:type="spellStart"/>
      <w:r w:rsidRPr="00D4508B">
        <w:rPr>
          <w:rFonts w:ascii="Times New Roman" w:hAnsi="Times New Roman" w:cs="Times New Roman"/>
          <w:bCs/>
          <w:sz w:val="28"/>
          <w:szCs w:val="22"/>
        </w:rPr>
        <w:t>Агростартап</w:t>
      </w:r>
      <w:proofErr w:type="spellEnd"/>
      <w:r w:rsidRPr="00D4508B">
        <w:rPr>
          <w:rFonts w:ascii="Times New Roman" w:hAnsi="Times New Roman" w:cs="Times New Roman"/>
          <w:bCs/>
          <w:sz w:val="28"/>
          <w:szCs w:val="22"/>
        </w:rPr>
        <w:t>»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528"/>
        <w:gridCol w:w="3969"/>
      </w:tblGrid>
      <w:tr w:rsidR="0029126B" w:rsidRPr="00055C46" w:rsidTr="00455DC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29126B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9126B" w:rsidRPr="00055C46" w:rsidRDefault="0029126B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29126B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126B" w:rsidRPr="00055C46" w:rsidRDefault="0029126B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Данные</w:t>
            </w:r>
          </w:p>
          <w:p w:rsidR="0029126B" w:rsidRPr="00055C46" w:rsidRDefault="0029126B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заявителя</w:t>
            </w:r>
          </w:p>
        </w:tc>
      </w:tr>
      <w:tr w:rsidR="0029126B" w:rsidRPr="00055C46" w:rsidTr="00455DC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EB2280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126B" w:rsidRPr="00055C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29126B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126B" w:rsidRPr="00055C46" w:rsidRDefault="0029126B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26B" w:rsidRPr="00055C46" w:rsidTr="00455DC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EB2280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126B" w:rsidRPr="00055C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29126B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налогоплательщика (ИНН)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126B" w:rsidRPr="00055C46" w:rsidRDefault="0029126B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26B" w:rsidRPr="00055C46" w:rsidTr="00455DC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EB2280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9126B" w:rsidRPr="00055C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29126B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Фактический адрес (место проживания)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126B" w:rsidRPr="00055C46" w:rsidRDefault="0029126B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08B" w:rsidRPr="00055C46" w:rsidTr="00455DC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8B" w:rsidRDefault="00D4508B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8B" w:rsidRPr="00055C46" w:rsidRDefault="00455DC9" w:rsidP="00455DC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проживания Заявителя (ж</w:t>
            </w:r>
            <w:r w:rsidR="00D4508B">
              <w:rPr>
                <w:rFonts w:ascii="Times New Roman" w:hAnsi="Times New Roman" w:cs="Times New Roman"/>
                <w:sz w:val="28"/>
                <w:szCs w:val="28"/>
              </w:rPr>
              <w:t>илье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собственности/ не в собственности</w:t>
            </w:r>
            <w:r w:rsidR="00A90823">
              <w:rPr>
                <w:rFonts w:ascii="Times New Roman" w:hAnsi="Times New Roman" w:cs="Times New Roman"/>
                <w:sz w:val="28"/>
                <w:szCs w:val="28"/>
              </w:rPr>
              <w:t>, наименование документа, подтверждающего право на жилье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08B" w:rsidRPr="00055C46" w:rsidRDefault="00D4508B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26B" w:rsidRPr="00055C46" w:rsidTr="00455DC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455DC9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29126B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Адрес регистрации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126B" w:rsidRPr="00055C46" w:rsidRDefault="0029126B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26B" w:rsidRPr="00055C46" w:rsidTr="00455DC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455DC9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29126B" w:rsidP="00455DC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сельского поселения</w:t>
            </w:r>
            <w:r w:rsidR="00455DC9">
              <w:rPr>
                <w:rFonts w:ascii="Times New Roman" w:hAnsi="Times New Roman" w:cs="Times New Roman"/>
                <w:sz w:val="28"/>
                <w:szCs w:val="28"/>
              </w:rPr>
              <w:t>, где</w:t>
            </w: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5DC9" w:rsidRPr="00055C46">
              <w:rPr>
                <w:rFonts w:ascii="Times New Roman" w:hAnsi="Times New Roman" w:cs="Times New Roman"/>
                <w:sz w:val="28"/>
                <w:szCs w:val="28"/>
              </w:rPr>
              <w:t>планируе</w:t>
            </w:r>
            <w:r w:rsidR="00455DC9">
              <w:rPr>
                <w:rFonts w:ascii="Times New Roman" w:hAnsi="Times New Roman" w:cs="Times New Roman"/>
                <w:sz w:val="28"/>
                <w:szCs w:val="28"/>
              </w:rPr>
              <w:t>тся</w:t>
            </w: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</w:t>
            </w:r>
            <w:r w:rsidR="00455DC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КФХ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126B" w:rsidRPr="00055C46" w:rsidRDefault="0029126B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26B" w:rsidRPr="00055C46" w:rsidTr="00455DC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455DC9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29126B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Стаж работы в сельском хозяйстве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126B" w:rsidRPr="00055C46" w:rsidRDefault="0029126B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26B" w:rsidRPr="00055C46" w:rsidTr="00455DC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455DC9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29126B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Образование, специальность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126B" w:rsidRPr="00055C46" w:rsidRDefault="0029126B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26B" w:rsidRPr="00055C46" w:rsidTr="00455DC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455DC9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D4508B" w:rsidP="00D4508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годовой объем </w:t>
            </w:r>
            <w:r w:rsidR="00455DC9">
              <w:rPr>
                <w:rFonts w:ascii="Times New Roman" w:hAnsi="Times New Roman" w:cs="Times New Roman"/>
                <w:sz w:val="28"/>
                <w:szCs w:val="28"/>
              </w:rPr>
              <w:t xml:space="preserve">производства </w:t>
            </w: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продукции по основной (заявленной) деятельности, в 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ячах</w:t>
            </w: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 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126B" w:rsidRPr="00055C46" w:rsidRDefault="0029126B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26B" w:rsidRPr="00055C46" w:rsidTr="00455DC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455DC9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D4508B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Количество детей на иждивении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гражданин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(-</w:t>
            </w:r>
            <w:proofErr w:type="spellStart"/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126B" w:rsidRPr="00055C46" w:rsidRDefault="0029126B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26B" w:rsidRPr="00055C46" w:rsidTr="00455DC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455DC9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D4508B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Последнее место работы, дата увольнения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126B" w:rsidRPr="00055C46" w:rsidRDefault="0029126B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26B" w:rsidRPr="00055C46" w:rsidTr="00455DC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455DC9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D4508B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Членство КФХ в сельскохозяйственных потребительских кооперативах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 какой даты: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126B" w:rsidRPr="00055C46" w:rsidRDefault="0029126B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26B" w:rsidRPr="00055C46" w:rsidTr="00455DC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455DC9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D4508B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Планир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уемое</w:t>
            </w: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членов КФХ (из них членов семьи)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126B" w:rsidRPr="00055C46" w:rsidRDefault="0029126B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26B" w:rsidRPr="00055C46" w:rsidTr="00455DC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455DC9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D4508B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C36AD">
              <w:rPr>
                <w:rFonts w:ascii="Times New Roman" w:hAnsi="Times New Roman" w:cs="Times New Roman"/>
                <w:sz w:val="28"/>
                <w:szCs w:val="28"/>
              </w:rPr>
              <w:t>Телефон Заявителя</w:t>
            </w:r>
            <w:r w:rsidR="00455DC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126B" w:rsidRPr="00055C46" w:rsidRDefault="0029126B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26B" w:rsidRPr="00055C46" w:rsidTr="00455DC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055C46" w:rsidRDefault="00455DC9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B" w:rsidRPr="004705A9" w:rsidRDefault="00D4508B" w:rsidP="00BE0A53">
            <w:pPr>
              <w:ind w:firstLine="0"/>
              <w:jc w:val="left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D4508B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Заявителя: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126B" w:rsidRPr="00055C46" w:rsidRDefault="0029126B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126B" w:rsidRPr="00055C46" w:rsidRDefault="0029126B" w:rsidP="0029126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9126B" w:rsidRPr="00055C46" w:rsidRDefault="0029126B" w:rsidP="0029126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9126B" w:rsidRPr="00055C46" w:rsidRDefault="0029126B" w:rsidP="0029126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9126B" w:rsidRPr="00055C46" w:rsidRDefault="0029126B" w:rsidP="0029126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Заявитель</w:t>
      </w:r>
      <w:r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Pr="00055C46">
        <w:rPr>
          <w:rFonts w:ascii="Times New Roman" w:hAnsi="Times New Roman" w:cs="Times New Roman"/>
          <w:sz w:val="28"/>
          <w:szCs w:val="28"/>
        </w:rPr>
        <w:t xml:space="preserve">__ </w:t>
      </w:r>
      <w:r w:rsidR="002C36A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___________</w:t>
      </w:r>
      <w:r w:rsidRPr="00055C4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2C36AD">
        <w:rPr>
          <w:rFonts w:ascii="Times New Roman" w:hAnsi="Times New Roman" w:cs="Times New Roman"/>
          <w:sz w:val="28"/>
          <w:szCs w:val="28"/>
        </w:rPr>
        <w:t>____________________</w:t>
      </w:r>
    </w:p>
    <w:p w:rsidR="000F0BD8" w:rsidRPr="006D3BBE" w:rsidRDefault="0029126B" w:rsidP="006D3BBE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055C4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55C46">
        <w:rPr>
          <w:rFonts w:ascii="Times New Roman" w:hAnsi="Times New Roman" w:cs="Times New Roman"/>
          <w:sz w:val="28"/>
          <w:szCs w:val="28"/>
        </w:rPr>
        <w:tab/>
      </w:r>
      <w:r w:rsidRPr="00055C4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E59BE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5E59BE"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 w:rsidRPr="005E59BE">
        <w:rPr>
          <w:rFonts w:ascii="Times New Roman" w:hAnsi="Times New Roman" w:cs="Times New Roman"/>
          <w:sz w:val="22"/>
          <w:szCs w:val="22"/>
        </w:rPr>
        <w:t xml:space="preserve">     </w:t>
      </w:r>
      <w:r w:rsidRPr="005E59BE">
        <w:rPr>
          <w:rFonts w:ascii="Times New Roman" w:hAnsi="Times New Roman" w:cs="Times New Roman"/>
          <w:sz w:val="22"/>
          <w:szCs w:val="22"/>
        </w:rPr>
        <w:tab/>
      </w:r>
      <w:r w:rsidRPr="005E59BE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(дата)</w:t>
      </w:r>
      <w:r w:rsidRPr="005E59BE">
        <w:rPr>
          <w:rFonts w:ascii="Times New Roman" w:hAnsi="Times New Roman" w:cs="Times New Roman"/>
          <w:sz w:val="22"/>
          <w:szCs w:val="22"/>
        </w:rPr>
        <w:tab/>
      </w:r>
      <w:r w:rsidRPr="005E59BE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5E59BE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</w:rPr>
        <w:t>ф</w:t>
      </w:r>
      <w:r w:rsidRPr="005E59BE">
        <w:rPr>
          <w:rFonts w:ascii="Times New Roman" w:hAnsi="Times New Roman" w:cs="Times New Roman"/>
          <w:sz w:val="22"/>
          <w:szCs w:val="22"/>
        </w:rPr>
        <w:t>амилия, имя, отчество)</w:t>
      </w:r>
    </w:p>
    <w:sectPr w:rsidR="000F0BD8" w:rsidRPr="006D3BBE" w:rsidSect="0029126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449"/>
    <w:rsid w:val="000F0BD8"/>
    <w:rsid w:val="001D7DC4"/>
    <w:rsid w:val="0029126B"/>
    <w:rsid w:val="002C36AD"/>
    <w:rsid w:val="003279EA"/>
    <w:rsid w:val="00455DC9"/>
    <w:rsid w:val="006D236F"/>
    <w:rsid w:val="006D3BBE"/>
    <w:rsid w:val="00726449"/>
    <w:rsid w:val="00A90823"/>
    <w:rsid w:val="00B8108C"/>
    <w:rsid w:val="00D4508B"/>
    <w:rsid w:val="00D87B5D"/>
    <w:rsid w:val="00EB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C2D2C9-939E-424B-8FAF-296AB4BF2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26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236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23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Ilshat Kadyrov</cp:lastModifiedBy>
  <cp:revision>13</cp:revision>
  <cp:lastPrinted>2020-03-03T07:48:00Z</cp:lastPrinted>
  <dcterms:created xsi:type="dcterms:W3CDTF">2019-08-01T14:12:00Z</dcterms:created>
  <dcterms:modified xsi:type="dcterms:W3CDTF">2020-03-03T14:50:00Z</dcterms:modified>
</cp:coreProperties>
</file>