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D2CE" w14:textId="77777777" w:rsidR="00B21974" w:rsidRPr="00CE008E" w:rsidRDefault="00B21974" w:rsidP="00B219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E008E">
        <w:rPr>
          <w:rFonts w:ascii="Times New Roman" w:hAnsi="Times New Roman" w:cs="Times New Roman"/>
          <w:sz w:val="26"/>
          <w:szCs w:val="26"/>
        </w:rPr>
        <w:t>ОПИСЬ</w:t>
      </w:r>
    </w:p>
    <w:p w14:paraId="1F26F723" w14:textId="77777777" w:rsidR="00B21974" w:rsidRPr="00BA2C9E" w:rsidRDefault="00B21974" w:rsidP="00B219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A2C9E">
        <w:rPr>
          <w:rFonts w:ascii="Times New Roman" w:hAnsi="Times New Roman" w:cs="Times New Roman"/>
          <w:sz w:val="26"/>
          <w:szCs w:val="26"/>
        </w:rPr>
        <w:t xml:space="preserve">документов, представленных </w:t>
      </w:r>
    </w:p>
    <w:p w14:paraId="34E3CC70" w14:textId="77777777" w:rsidR="00B21974" w:rsidRPr="00CE008E" w:rsidRDefault="00B21974" w:rsidP="00B219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E008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2226AC8C" w14:textId="77777777" w:rsidR="00B21974" w:rsidRPr="00CE008E" w:rsidRDefault="00B21974" w:rsidP="00B219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(ФИО гражданина / полное наименование ИП, </w:t>
      </w:r>
      <w:r w:rsidRPr="00CE008E">
        <w:rPr>
          <w:rFonts w:ascii="Times New Roman" w:hAnsi="Times New Roman" w:cs="Times New Roman"/>
          <w:sz w:val="26"/>
          <w:szCs w:val="26"/>
        </w:rPr>
        <w:t>КФХ)</w:t>
      </w:r>
    </w:p>
    <w:p w14:paraId="40B631C1" w14:textId="77777777" w:rsidR="00B21974" w:rsidRPr="006415C6" w:rsidRDefault="00B21974" w:rsidP="00B2197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15C6">
        <w:rPr>
          <w:rFonts w:ascii="Times New Roman" w:hAnsi="Times New Roman" w:cs="Times New Roman"/>
          <w:sz w:val="18"/>
          <w:szCs w:val="18"/>
        </w:rPr>
        <w:t xml:space="preserve">(нужное подчеркнуть) </w:t>
      </w:r>
    </w:p>
    <w:p w14:paraId="289F8A1D" w14:textId="77777777" w:rsidR="00B21974" w:rsidRPr="00CE008E" w:rsidRDefault="00B21974" w:rsidP="00B21974">
      <w:pPr>
        <w:spacing w:before="280" w:after="1" w:line="280" w:lineRule="atLeast"/>
        <w:ind w:firstLine="540"/>
        <w:jc w:val="center"/>
        <w:rPr>
          <w:rFonts w:ascii="Times New Roman" w:hAnsi="Times New Roman"/>
          <w:sz w:val="26"/>
          <w:szCs w:val="26"/>
        </w:rPr>
      </w:pPr>
      <w:r w:rsidRPr="00CE008E">
        <w:rPr>
          <w:rFonts w:ascii="Times New Roman" w:hAnsi="Times New Roman"/>
          <w:sz w:val="26"/>
          <w:szCs w:val="26"/>
        </w:rPr>
        <w:t>в региональную конкурсную комиссию на получение гранта на создание и</w:t>
      </w:r>
      <w:r>
        <w:rPr>
          <w:rFonts w:ascii="Times New Roman" w:hAnsi="Times New Roman"/>
          <w:sz w:val="26"/>
          <w:szCs w:val="26"/>
        </w:rPr>
        <w:t xml:space="preserve"> (или)</w:t>
      </w:r>
      <w:r w:rsidRPr="00CE008E">
        <w:rPr>
          <w:rFonts w:ascii="Times New Roman" w:hAnsi="Times New Roman"/>
          <w:sz w:val="26"/>
          <w:szCs w:val="26"/>
        </w:rPr>
        <w:t xml:space="preserve"> развитие хозяйства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 w:rsidRPr="00CE008E">
        <w:rPr>
          <w:rFonts w:ascii="Times New Roman" w:hAnsi="Times New Roman"/>
          <w:sz w:val="26"/>
          <w:szCs w:val="26"/>
        </w:rPr>
        <w:t>Агростартап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14:paraId="0B823B94" w14:textId="77777777" w:rsidR="00B21974" w:rsidRPr="00CE008E" w:rsidRDefault="00B21974" w:rsidP="00B219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E008E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1E34435B" w14:textId="77777777" w:rsidR="00B21974" w:rsidRPr="00CE008E" w:rsidRDefault="00B21974" w:rsidP="00B219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E008E">
        <w:rPr>
          <w:rFonts w:ascii="Times New Roman" w:hAnsi="Times New Roman" w:cs="Times New Roman"/>
          <w:sz w:val="26"/>
          <w:szCs w:val="26"/>
        </w:rPr>
        <w:t>(время, дата представления документов)</w:t>
      </w:r>
    </w:p>
    <w:p w14:paraId="5608C270" w14:textId="77777777" w:rsidR="00B21974" w:rsidRPr="00CE008E" w:rsidRDefault="00B21974" w:rsidP="00B219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9"/>
        <w:gridCol w:w="1925"/>
        <w:gridCol w:w="1925"/>
        <w:gridCol w:w="2035"/>
        <w:gridCol w:w="1957"/>
      </w:tblGrid>
      <w:tr w:rsidR="00B21974" w14:paraId="1775B5B9" w14:textId="77777777" w:rsidTr="00847224">
        <w:tc>
          <w:tcPr>
            <w:tcW w:w="2095" w:type="dxa"/>
          </w:tcPr>
          <w:p w14:paraId="29182E5C" w14:textId="77777777" w:rsidR="00B21974" w:rsidRDefault="00B21974" w:rsidP="00847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95" w:type="dxa"/>
          </w:tcPr>
          <w:p w14:paraId="1FB759F0" w14:textId="77777777" w:rsidR="00B21974" w:rsidRDefault="00B21974" w:rsidP="00847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2096" w:type="dxa"/>
          </w:tcPr>
          <w:p w14:paraId="58020FD9" w14:textId="77777777" w:rsidR="00B21974" w:rsidRDefault="00B2197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документа </w:t>
            </w:r>
          </w:p>
        </w:tc>
        <w:tc>
          <w:tcPr>
            <w:tcW w:w="2096" w:type="dxa"/>
          </w:tcPr>
          <w:p w14:paraId="6226D27E" w14:textId="77777777" w:rsidR="00B21974" w:rsidRDefault="00B2197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096" w:type="dxa"/>
          </w:tcPr>
          <w:p w14:paraId="066623BD" w14:textId="77777777" w:rsidR="00B21974" w:rsidRDefault="00B2197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</w:tr>
      <w:tr w:rsidR="00B21974" w14:paraId="2E27A160" w14:textId="77777777" w:rsidTr="00847224">
        <w:tc>
          <w:tcPr>
            <w:tcW w:w="2095" w:type="dxa"/>
          </w:tcPr>
          <w:p w14:paraId="19C92631" w14:textId="77777777" w:rsidR="00B21974" w:rsidRDefault="00B21974" w:rsidP="00847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5" w:type="dxa"/>
          </w:tcPr>
          <w:p w14:paraId="54CAF12D" w14:textId="77777777" w:rsidR="00B21974" w:rsidRDefault="00B21974" w:rsidP="00847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6" w:type="dxa"/>
          </w:tcPr>
          <w:p w14:paraId="08934137" w14:textId="77777777" w:rsidR="00B21974" w:rsidRDefault="00B21974" w:rsidP="00847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6" w:type="dxa"/>
          </w:tcPr>
          <w:p w14:paraId="143983BF" w14:textId="77777777" w:rsidR="00B21974" w:rsidRDefault="00B21974" w:rsidP="00847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6" w:type="dxa"/>
          </w:tcPr>
          <w:p w14:paraId="7D7FE2AA" w14:textId="77777777" w:rsidR="00B21974" w:rsidRDefault="00B21974" w:rsidP="00847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21974" w14:paraId="5D053CCE" w14:textId="77777777" w:rsidTr="00847224">
        <w:tc>
          <w:tcPr>
            <w:tcW w:w="2095" w:type="dxa"/>
          </w:tcPr>
          <w:p w14:paraId="41669F0A" w14:textId="77777777" w:rsidR="00B21974" w:rsidRDefault="00B2197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18F02132" w14:textId="77777777" w:rsidR="00B21974" w:rsidRDefault="00B2197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4F36377B" w14:textId="77777777" w:rsidR="00B21974" w:rsidRDefault="00B2197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6DFB4BFD" w14:textId="77777777" w:rsidR="00B21974" w:rsidRDefault="00B2197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5C9F0EBC" w14:textId="77777777" w:rsidR="00B21974" w:rsidRDefault="00B2197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5D3D2A9C" w14:textId="77777777" w:rsidTr="00847224">
        <w:tc>
          <w:tcPr>
            <w:tcW w:w="2095" w:type="dxa"/>
          </w:tcPr>
          <w:p w14:paraId="3FC00C58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45A65420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18F62665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362BB135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453A00CA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3FDE49D0" w14:textId="77777777" w:rsidTr="00847224">
        <w:tc>
          <w:tcPr>
            <w:tcW w:w="2095" w:type="dxa"/>
          </w:tcPr>
          <w:p w14:paraId="29187C4B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2B650065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5CCCF08A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3D34D3C5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2EAD0D26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55DAD917" w14:textId="77777777" w:rsidTr="00847224">
        <w:tc>
          <w:tcPr>
            <w:tcW w:w="2095" w:type="dxa"/>
          </w:tcPr>
          <w:p w14:paraId="529E9704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291455A3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0C26183F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2C7CEE0C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4FC50EEF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6CB5B759" w14:textId="77777777" w:rsidTr="00847224">
        <w:tc>
          <w:tcPr>
            <w:tcW w:w="2095" w:type="dxa"/>
          </w:tcPr>
          <w:p w14:paraId="1778AB34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0B4CA649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1694016F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4707BAAB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0E910692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45B5B4A2" w14:textId="77777777" w:rsidTr="00847224">
        <w:tc>
          <w:tcPr>
            <w:tcW w:w="2095" w:type="dxa"/>
          </w:tcPr>
          <w:p w14:paraId="19BF477E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5A267B99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116079B9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3D2A5937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1CAD76DD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4F5A3F17" w14:textId="77777777" w:rsidTr="00847224">
        <w:tc>
          <w:tcPr>
            <w:tcW w:w="2095" w:type="dxa"/>
          </w:tcPr>
          <w:p w14:paraId="4E222DC1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104234E9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56F4826B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7D3C306A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091A41C8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44EBC50C" w14:textId="77777777" w:rsidTr="00847224">
        <w:tc>
          <w:tcPr>
            <w:tcW w:w="2095" w:type="dxa"/>
          </w:tcPr>
          <w:p w14:paraId="70DD37DE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71B5277F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4DB92A0C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538EF263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2DF5AC9D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38519413" w14:textId="77777777" w:rsidTr="00847224">
        <w:tc>
          <w:tcPr>
            <w:tcW w:w="2095" w:type="dxa"/>
          </w:tcPr>
          <w:p w14:paraId="66EAE900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5CF99E4F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6F3B1975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494C98C3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1A8D430A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07299BB7" w14:textId="77777777" w:rsidTr="00847224">
        <w:tc>
          <w:tcPr>
            <w:tcW w:w="2095" w:type="dxa"/>
          </w:tcPr>
          <w:p w14:paraId="47056E09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365B1AB9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601D01AC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53D614DA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56EAC237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0841D066" w14:textId="77777777" w:rsidTr="00847224">
        <w:tc>
          <w:tcPr>
            <w:tcW w:w="2095" w:type="dxa"/>
          </w:tcPr>
          <w:p w14:paraId="3629FA4B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0373DB3A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0EADFA98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43734760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38860385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0D272971" w14:textId="77777777" w:rsidTr="00847224">
        <w:tc>
          <w:tcPr>
            <w:tcW w:w="2095" w:type="dxa"/>
          </w:tcPr>
          <w:p w14:paraId="0115A97A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37136E36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7F77CCA1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31F23EF1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3565602B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1C93A2BA" w14:textId="77777777" w:rsidTr="00847224">
        <w:tc>
          <w:tcPr>
            <w:tcW w:w="2095" w:type="dxa"/>
          </w:tcPr>
          <w:p w14:paraId="186274CD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1427A1B6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4F737BCD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1C613DE8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5990A194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057A1DAF" w14:textId="77777777" w:rsidTr="00847224">
        <w:tc>
          <w:tcPr>
            <w:tcW w:w="2095" w:type="dxa"/>
          </w:tcPr>
          <w:p w14:paraId="4F5FCB5F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2909E443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7B86B5A1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79F2D2C7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738D0EB5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17049B8A" w14:textId="77777777" w:rsidTr="00847224">
        <w:tc>
          <w:tcPr>
            <w:tcW w:w="2095" w:type="dxa"/>
          </w:tcPr>
          <w:p w14:paraId="6E541985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2B63FCA0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35DF62F6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55E4533A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3359CC6F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ED4" w14:paraId="780AAC10" w14:textId="77777777" w:rsidTr="00847224">
        <w:tc>
          <w:tcPr>
            <w:tcW w:w="2095" w:type="dxa"/>
          </w:tcPr>
          <w:p w14:paraId="0DF36C68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4E928D46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674298CF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00ED2A00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</w:tcPr>
          <w:p w14:paraId="2570EB96" w14:textId="77777777" w:rsidR="00A57ED4" w:rsidRDefault="00A57ED4" w:rsidP="008472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FA8401" w14:textId="77777777" w:rsidR="00B21974" w:rsidRPr="00CE008E" w:rsidRDefault="00B21974" w:rsidP="00B219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1A6D3B0" w14:textId="77777777" w:rsidR="00B21974" w:rsidRPr="00CE008E" w:rsidRDefault="00B21974" w:rsidP="00B219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13B8B1" w14:textId="77777777" w:rsidR="00B21974" w:rsidRPr="00CE008E" w:rsidRDefault="00B21974" w:rsidP="00B219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A12927" w14:textId="77777777" w:rsidR="00B21974" w:rsidRPr="00CE008E" w:rsidRDefault="00B21974" w:rsidP="00B219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CB4A89E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Гражданин (ИП, </w:t>
      </w:r>
      <w:r w:rsidRPr="00CE008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CE008E">
        <w:rPr>
          <w:rFonts w:ascii="Times New Roman" w:hAnsi="Times New Roman" w:cs="Times New Roman"/>
          <w:sz w:val="26"/>
          <w:szCs w:val="26"/>
        </w:rPr>
        <w:t>КФХ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CE008E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Pr="00CE008E">
        <w:rPr>
          <w:rFonts w:ascii="Times New Roman" w:hAnsi="Times New Roman" w:cs="Times New Roman"/>
          <w:sz w:val="26"/>
          <w:szCs w:val="26"/>
        </w:rPr>
        <w:t>__________________    ______________________</w:t>
      </w:r>
    </w:p>
    <w:p w14:paraId="09B57B03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00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E008E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CE008E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CE008E">
        <w:rPr>
          <w:rFonts w:ascii="Times New Roman" w:hAnsi="Times New Roman" w:cs="Times New Roman"/>
          <w:sz w:val="26"/>
          <w:szCs w:val="26"/>
        </w:rPr>
        <w:t xml:space="preserve">                           (ФИО)</w:t>
      </w:r>
    </w:p>
    <w:p w14:paraId="123CCBC1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1615E4A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008E">
        <w:rPr>
          <w:rFonts w:ascii="Times New Roman" w:hAnsi="Times New Roman" w:cs="Times New Roman"/>
          <w:sz w:val="26"/>
          <w:szCs w:val="26"/>
        </w:rPr>
        <w:t>МП</w:t>
      </w:r>
    </w:p>
    <w:p w14:paraId="4F6B190B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AACA4DE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3DCBBD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008E">
        <w:rPr>
          <w:rFonts w:ascii="Times New Roman" w:hAnsi="Times New Roman" w:cs="Times New Roman"/>
          <w:sz w:val="26"/>
          <w:szCs w:val="26"/>
        </w:rPr>
        <w:t>Опись соответствует представленным документам.</w:t>
      </w:r>
    </w:p>
    <w:p w14:paraId="59BDEB7F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6005F2B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74FF460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5ED51A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008E">
        <w:rPr>
          <w:rFonts w:ascii="Times New Roman" w:hAnsi="Times New Roman" w:cs="Times New Roman"/>
          <w:sz w:val="26"/>
          <w:szCs w:val="26"/>
        </w:rPr>
        <w:t>Уполномоченный представитель</w:t>
      </w:r>
    </w:p>
    <w:p w14:paraId="7E221232" w14:textId="6A33A7DF" w:rsidR="00B21974" w:rsidRDefault="00FE48CF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Министерства</w:t>
      </w:r>
      <w:r w:rsidR="00B21974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B21974" w:rsidRPr="00CE008E">
        <w:rPr>
          <w:rFonts w:ascii="Times New Roman" w:hAnsi="Times New Roman" w:cs="Times New Roman"/>
          <w:sz w:val="26"/>
          <w:szCs w:val="26"/>
        </w:rPr>
        <w:t xml:space="preserve">хозяйства </w:t>
      </w:r>
    </w:p>
    <w:p w14:paraId="7C20FA80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Владимирской области       </w:t>
      </w:r>
      <w:r w:rsidRPr="00CE008E">
        <w:rPr>
          <w:rFonts w:ascii="Times New Roman" w:hAnsi="Times New Roman" w:cs="Times New Roman"/>
          <w:sz w:val="26"/>
          <w:szCs w:val="26"/>
        </w:rPr>
        <w:t xml:space="preserve">    ___________________    ______________________</w:t>
      </w:r>
    </w:p>
    <w:p w14:paraId="183707E6" w14:textId="77777777" w:rsidR="00B21974" w:rsidRPr="00CE008E" w:rsidRDefault="00B21974" w:rsidP="00B219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E00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</w:t>
      </w:r>
      <w:proofErr w:type="gramStart"/>
      <w:r w:rsidRPr="00CE008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E008E">
        <w:rPr>
          <w:rFonts w:ascii="Times New Roman" w:hAnsi="Times New Roman" w:cs="Times New Roman"/>
          <w:sz w:val="26"/>
          <w:szCs w:val="26"/>
        </w:rPr>
        <w:t>(ФИО</w:t>
      </w:r>
      <w:r>
        <w:rPr>
          <w:rFonts w:ascii="Times New Roman" w:hAnsi="Times New Roman" w:cs="Times New Roman"/>
          <w:sz w:val="26"/>
          <w:szCs w:val="26"/>
        </w:rPr>
        <w:t>, должность</w:t>
      </w:r>
      <w:r w:rsidRPr="00CE008E">
        <w:rPr>
          <w:rFonts w:ascii="Times New Roman" w:hAnsi="Times New Roman" w:cs="Times New Roman"/>
          <w:sz w:val="26"/>
          <w:szCs w:val="26"/>
        </w:rPr>
        <w:t>)</w:t>
      </w:r>
    </w:p>
    <w:p w14:paraId="1236BEBA" w14:textId="326D8308" w:rsidR="005D7448" w:rsidRDefault="005D7448"/>
    <w:p w14:paraId="2E489F7A" w14:textId="77777777" w:rsidR="00A57ED4" w:rsidRDefault="00A57ED4"/>
    <w:sectPr w:rsidR="00A5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663"/>
    <w:rsid w:val="005D7448"/>
    <w:rsid w:val="00655663"/>
    <w:rsid w:val="00A57ED4"/>
    <w:rsid w:val="00B21974"/>
    <w:rsid w:val="00F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5C78"/>
  <w15:docId w15:val="{2C1C6A27-BB06-413C-B99B-88413C17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9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2197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219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>diakov.net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Озерянский С.А.</dc:creator>
  <cp:keywords/>
  <dc:description/>
  <cp:lastModifiedBy>reformir</cp:lastModifiedBy>
  <cp:revision>6</cp:revision>
  <cp:lastPrinted>2023-02-27T07:49:00Z</cp:lastPrinted>
  <dcterms:created xsi:type="dcterms:W3CDTF">2021-05-16T19:22:00Z</dcterms:created>
  <dcterms:modified xsi:type="dcterms:W3CDTF">2023-02-27T07:49:00Z</dcterms:modified>
</cp:coreProperties>
</file>