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67" w:rsidRPr="00FC6D40" w:rsidRDefault="00BD0867" w:rsidP="007D2871">
      <w:pPr>
        <w:pStyle w:val="ConsPlusNormal"/>
        <w:ind w:left="793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6D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C0E2C" w:rsidRPr="00FC6D40">
        <w:rPr>
          <w:rFonts w:ascii="Times New Roman" w:hAnsi="Times New Roman" w:cs="Times New Roman"/>
          <w:sz w:val="28"/>
          <w:szCs w:val="28"/>
        </w:rPr>
        <w:t>2</w:t>
      </w:r>
    </w:p>
    <w:p w:rsidR="00BD0867" w:rsidRPr="00FC6D40" w:rsidRDefault="00BD0867" w:rsidP="007D2871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FC6D40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Республики Татарстан </w:t>
      </w:r>
      <w:r w:rsidR="00CC7C40" w:rsidRPr="00FC6D40">
        <w:rPr>
          <w:rFonts w:ascii="Times New Roman" w:hAnsi="Times New Roman" w:cs="Times New Roman"/>
          <w:sz w:val="28"/>
          <w:szCs w:val="28"/>
        </w:rPr>
        <w:t>на возмещение части затрат промышленных предприятий, связанных с приобретением нового оборудования</w:t>
      </w:r>
    </w:p>
    <w:p w:rsidR="00BD0867" w:rsidRPr="00FC6D40" w:rsidRDefault="003970AD" w:rsidP="007D2871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D0867" w:rsidRPr="00FC6D40">
        <w:rPr>
          <w:rFonts w:ascii="Times New Roman" w:hAnsi="Times New Roman" w:cs="Times New Roman"/>
          <w:sz w:val="28"/>
          <w:szCs w:val="28"/>
        </w:rPr>
        <w:t>Форма</w:t>
      </w:r>
    </w:p>
    <w:p w:rsidR="00BD0867" w:rsidRPr="00FC6D40" w:rsidRDefault="00BD0867" w:rsidP="007D2871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FC6D40" w:rsidRDefault="00BA3B2F" w:rsidP="00BD08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D40">
        <w:rPr>
          <w:rFonts w:ascii="Times New Roman" w:hAnsi="Times New Roman" w:cs="Times New Roman"/>
          <w:sz w:val="28"/>
          <w:szCs w:val="28"/>
        </w:rPr>
        <w:t>Справка-расчёт</w:t>
      </w:r>
    </w:p>
    <w:p w:rsidR="00BD0867" w:rsidRPr="00FC6D40" w:rsidRDefault="00BA3B2F" w:rsidP="00BD0867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C6D40">
        <w:rPr>
          <w:rFonts w:ascii="Times New Roman" w:hAnsi="Times New Roman" w:cs="Times New Roman"/>
          <w:sz w:val="28"/>
          <w:szCs w:val="28"/>
        </w:rPr>
        <w:t>на</w:t>
      </w:r>
      <w:r w:rsidR="00BD0867" w:rsidRPr="00FC6D4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C6D40">
        <w:rPr>
          <w:rFonts w:ascii="Times New Roman" w:hAnsi="Times New Roman" w:cs="Times New Roman"/>
          <w:sz w:val="28"/>
          <w:szCs w:val="28"/>
        </w:rPr>
        <w:t>е</w:t>
      </w:r>
      <w:r w:rsidR="00BD0867" w:rsidRPr="00FC6D40">
        <w:rPr>
          <w:rFonts w:ascii="Times New Roman" w:hAnsi="Times New Roman" w:cs="Times New Roman"/>
          <w:sz w:val="28"/>
          <w:szCs w:val="28"/>
        </w:rPr>
        <w:t xml:space="preserve"> субсидии из бюджета Республики Татарстан </w:t>
      </w:r>
      <w:r w:rsidR="00242D70" w:rsidRPr="00FC6D40">
        <w:rPr>
          <w:rFonts w:ascii="Times New Roman" w:hAnsi="Times New Roman" w:cs="Times New Roman"/>
          <w:sz w:val="28"/>
          <w:szCs w:val="28"/>
        </w:rPr>
        <w:t>на возмещение части затрат промышленных предприятий, связанных с приобретением нового оборудования</w:t>
      </w:r>
    </w:p>
    <w:p w:rsidR="00BD0867" w:rsidRPr="00FC6D40" w:rsidRDefault="00BD0867" w:rsidP="00BD0867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D0867" w:rsidRPr="00FC6D40" w:rsidRDefault="00BD0867" w:rsidP="00BD08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4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</w:p>
    <w:p w:rsidR="00BD0867" w:rsidRPr="00FC6D40" w:rsidRDefault="00BD0867" w:rsidP="00BD08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D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D0867" w:rsidRDefault="00BD0867" w:rsidP="00BD08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6D40">
        <w:rPr>
          <w:rFonts w:ascii="Times New Roman" w:hAnsi="Times New Roman" w:cs="Times New Roman"/>
          <w:sz w:val="24"/>
          <w:szCs w:val="24"/>
        </w:rPr>
        <w:t>фамилия, имя, отче</w:t>
      </w:r>
      <w:r w:rsidR="003970AD">
        <w:rPr>
          <w:rFonts w:ascii="Times New Roman" w:hAnsi="Times New Roman" w:cs="Times New Roman"/>
          <w:sz w:val="24"/>
          <w:szCs w:val="24"/>
        </w:rPr>
        <w:t xml:space="preserve">ство (последнее – при наличии) </w:t>
      </w:r>
      <w:r w:rsidR="00723F79" w:rsidRPr="00FC6D40">
        <w:rPr>
          <w:rFonts w:ascii="Times New Roman" w:hAnsi="Times New Roman" w:cs="Times New Roman"/>
          <w:sz w:val="24"/>
          <w:szCs w:val="24"/>
        </w:rPr>
        <w:t>и</w:t>
      </w:r>
      <w:r w:rsidRPr="00FC6D40">
        <w:rPr>
          <w:rFonts w:ascii="Times New Roman" w:hAnsi="Times New Roman" w:cs="Times New Roman"/>
          <w:sz w:val="24"/>
          <w:szCs w:val="24"/>
        </w:rPr>
        <w:t>ндивидуального предпринимателя)</w:t>
      </w: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44"/>
        <w:gridCol w:w="8361"/>
      </w:tblGrid>
      <w:tr w:rsidR="00BA3B2F" w:rsidRPr="00FC6D40" w:rsidTr="003C000A"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BA3B2F" w:rsidRPr="00FC6D40" w:rsidRDefault="00865BC0" w:rsidP="00865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4" w:type="dxa"/>
          </w:tcPr>
          <w:p w:rsidR="00BA3B2F" w:rsidRPr="00FC6D40" w:rsidRDefault="00BA3B2F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1" w:type="dxa"/>
            <w:tcBorders>
              <w:bottom w:val="single" w:sz="4" w:space="0" w:color="auto"/>
            </w:tcBorders>
          </w:tcPr>
          <w:p w:rsidR="00BA3B2F" w:rsidRPr="00FC6D40" w:rsidRDefault="00BA3B2F" w:rsidP="00B53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B2F" w:rsidRPr="00FC6D40" w:rsidTr="003C000A">
        <w:tc>
          <w:tcPr>
            <w:tcW w:w="6663" w:type="dxa"/>
            <w:tcBorders>
              <w:top w:val="single" w:sz="4" w:space="0" w:color="auto"/>
            </w:tcBorders>
          </w:tcPr>
          <w:p w:rsidR="00BA3B2F" w:rsidRPr="00FC6D40" w:rsidRDefault="003970AD" w:rsidP="0039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BA3B2F" w:rsidRPr="00FC6D40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дентификационный номер </w:t>
            </w:r>
            <w:r w:rsidR="00865BC0" w:rsidRPr="00FC6D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3B2F" w:rsidRPr="00FC6D40">
              <w:rPr>
                <w:rFonts w:ascii="Times New Roman" w:hAnsi="Times New Roman" w:cs="Times New Roman"/>
                <w:sz w:val="24"/>
                <w:szCs w:val="24"/>
              </w:rPr>
              <w:t>алогоплательщика</w:t>
            </w:r>
            <w:r w:rsidR="00865BC0" w:rsidRPr="00FC6D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5BC0" w:rsidRPr="00FC6D4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учет)</w:t>
            </w:r>
          </w:p>
        </w:tc>
        <w:tc>
          <w:tcPr>
            <w:tcW w:w="144" w:type="dxa"/>
          </w:tcPr>
          <w:p w:rsidR="00BA3B2F" w:rsidRPr="00FC6D40" w:rsidRDefault="00BA3B2F" w:rsidP="00B53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</w:tcBorders>
          </w:tcPr>
          <w:p w:rsidR="00BA3B2F" w:rsidRPr="00FC6D40" w:rsidRDefault="003970AD" w:rsidP="0039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BA3B2F" w:rsidRPr="00FC6D40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3B2F" w:rsidRPr="00FC6D40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405"/>
        <w:gridCol w:w="1418"/>
        <w:gridCol w:w="1553"/>
        <w:gridCol w:w="1150"/>
        <w:gridCol w:w="1675"/>
        <w:gridCol w:w="1428"/>
        <w:gridCol w:w="739"/>
        <w:gridCol w:w="583"/>
        <w:gridCol w:w="814"/>
        <w:gridCol w:w="1246"/>
        <w:gridCol w:w="2152"/>
      </w:tblGrid>
      <w:tr w:rsidR="003970AD" w:rsidRPr="00FC6D40" w:rsidTr="003970AD">
        <w:tc>
          <w:tcPr>
            <w:tcW w:w="2405" w:type="dxa"/>
            <w:vMerge w:val="restart"/>
          </w:tcPr>
          <w:p w:rsidR="00B222BE" w:rsidRPr="00FC6D40" w:rsidRDefault="00B222BE" w:rsidP="003970AD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C40EB8" w:rsidRPr="00FC6D40">
              <w:rPr>
                <w:rFonts w:ascii="Times New Roman" w:hAnsi="Times New Roman" w:cs="Times New Roman"/>
                <w:sz w:val="20"/>
              </w:rPr>
              <w:t>поставщика оборудования</w:t>
            </w:r>
            <w:r w:rsidRPr="00FC6D40">
              <w:rPr>
                <w:rFonts w:ascii="Times New Roman" w:hAnsi="Times New Roman" w:cs="Times New Roman"/>
                <w:sz w:val="20"/>
              </w:rPr>
              <w:t xml:space="preserve">/ </w:t>
            </w:r>
            <w:r w:rsidR="003970AD">
              <w:rPr>
                <w:rFonts w:ascii="Times New Roman" w:hAnsi="Times New Roman" w:cs="Times New Roman"/>
                <w:sz w:val="20"/>
              </w:rPr>
              <w:t>и</w:t>
            </w:r>
            <w:r w:rsidRPr="00FC6D40">
              <w:rPr>
                <w:rFonts w:ascii="Times New Roman" w:hAnsi="Times New Roman" w:cs="Times New Roman"/>
                <w:sz w:val="20"/>
              </w:rPr>
              <w:t>дентификационный номер налогоплательщика/</w:t>
            </w:r>
            <w:r w:rsidRPr="00FC6D40">
              <w:rPr>
                <w:sz w:val="20"/>
              </w:rPr>
              <w:t xml:space="preserve"> </w:t>
            </w:r>
            <w:r w:rsidR="003970AD">
              <w:rPr>
                <w:rFonts w:ascii="Times New Roman" w:hAnsi="Times New Roman" w:cs="Times New Roman"/>
                <w:sz w:val="20"/>
              </w:rPr>
              <w:t>к</w:t>
            </w:r>
            <w:r w:rsidRPr="00FC6D40">
              <w:rPr>
                <w:rFonts w:ascii="Times New Roman" w:hAnsi="Times New Roman" w:cs="Times New Roman"/>
                <w:sz w:val="20"/>
              </w:rPr>
              <w:t>од причины постановки на учет</w:t>
            </w:r>
          </w:p>
        </w:tc>
        <w:tc>
          <w:tcPr>
            <w:tcW w:w="1418" w:type="dxa"/>
            <w:vMerge w:val="restart"/>
          </w:tcPr>
          <w:p w:rsidR="00B222BE" w:rsidRPr="00FC6D40" w:rsidRDefault="00B222BE" w:rsidP="00B46711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 xml:space="preserve">Номер и дата договора </w:t>
            </w:r>
            <w:r w:rsidR="00B46711" w:rsidRPr="00FC6D40">
              <w:rPr>
                <w:rFonts w:ascii="Times New Roman" w:hAnsi="Times New Roman" w:cs="Times New Roman"/>
                <w:sz w:val="20"/>
              </w:rPr>
              <w:t xml:space="preserve">о приобретении </w:t>
            </w:r>
            <w:r w:rsidRPr="00FC6D40">
              <w:rPr>
                <w:rFonts w:ascii="Times New Roman" w:hAnsi="Times New Roman" w:cs="Times New Roman"/>
                <w:sz w:val="20"/>
              </w:rPr>
              <w:t xml:space="preserve"> оборудования</w:t>
            </w:r>
          </w:p>
        </w:tc>
        <w:tc>
          <w:tcPr>
            <w:tcW w:w="1553" w:type="dxa"/>
            <w:vMerge w:val="restart"/>
          </w:tcPr>
          <w:p w:rsidR="00B222BE" w:rsidRPr="00FC6D40" w:rsidRDefault="00B222BE" w:rsidP="003C000A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Наименование оборудования</w:t>
            </w:r>
            <w:r w:rsidR="00B46711" w:rsidRPr="00FC6D40">
              <w:rPr>
                <w:rFonts w:ascii="Times New Roman" w:hAnsi="Times New Roman" w:cs="Times New Roman"/>
                <w:sz w:val="20"/>
              </w:rPr>
              <w:t>, класс по ОКВЭД</w:t>
            </w:r>
          </w:p>
        </w:tc>
        <w:tc>
          <w:tcPr>
            <w:tcW w:w="1150" w:type="dxa"/>
            <w:vMerge w:val="restart"/>
          </w:tcPr>
          <w:p w:rsidR="00B222BE" w:rsidRPr="00FC6D40" w:rsidRDefault="00B222BE" w:rsidP="00236BB3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Количество,  штук</w:t>
            </w:r>
          </w:p>
        </w:tc>
        <w:tc>
          <w:tcPr>
            <w:tcW w:w="1675" w:type="dxa"/>
            <w:vMerge w:val="restart"/>
          </w:tcPr>
          <w:p w:rsidR="00B222BE" w:rsidRPr="00FC6D40" w:rsidRDefault="00B222BE" w:rsidP="0047150A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Стоимость оборудования по договору</w:t>
            </w:r>
            <w:r w:rsidR="00C40EB8" w:rsidRPr="00FC6D40">
              <w:rPr>
                <w:rFonts w:ascii="Times New Roman" w:hAnsi="Times New Roman" w:cs="Times New Roman"/>
                <w:sz w:val="20"/>
              </w:rPr>
              <w:t>, рублей</w:t>
            </w:r>
            <w:r w:rsidRPr="00FC6D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64" w:type="dxa"/>
            <w:gridSpan w:val="4"/>
          </w:tcPr>
          <w:p w:rsidR="00B222BE" w:rsidRPr="00FC6D40" w:rsidRDefault="00B222BE" w:rsidP="00B46711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 xml:space="preserve">Платёжные (расчётные)документы, подтверждающие </w:t>
            </w:r>
            <w:r w:rsidR="00B46711" w:rsidRPr="00FC6D40">
              <w:rPr>
                <w:rFonts w:ascii="Times New Roman" w:hAnsi="Times New Roman" w:cs="Times New Roman"/>
                <w:sz w:val="20"/>
              </w:rPr>
              <w:t>приобретение</w:t>
            </w:r>
            <w:r w:rsidRPr="00FC6D40">
              <w:rPr>
                <w:rFonts w:ascii="Times New Roman" w:hAnsi="Times New Roman" w:cs="Times New Roman"/>
                <w:sz w:val="20"/>
              </w:rPr>
              <w:t xml:space="preserve"> оборудования </w:t>
            </w:r>
          </w:p>
        </w:tc>
        <w:tc>
          <w:tcPr>
            <w:tcW w:w="1246" w:type="dxa"/>
            <w:vMerge w:val="restart"/>
          </w:tcPr>
          <w:p w:rsidR="00B222BE" w:rsidRPr="00FC6D40" w:rsidRDefault="00B222BE" w:rsidP="003C000A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Предельный размер субсидии, рублей</w:t>
            </w:r>
          </w:p>
        </w:tc>
        <w:tc>
          <w:tcPr>
            <w:tcW w:w="2152" w:type="dxa"/>
            <w:vMerge w:val="restart"/>
          </w:tcPr>
          <w:p w:rsidR="00B222BE" w:rsidRPr="00FC6D40" w:rsidRDefault="00B222BE" w:rsidP="00B222BE">
            <w:pPr>
              <w:pStyle w:val="ConsPlusNormal"/>
              <w:ind w:left="-117"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Размер запрашиваемой субсидии (1/5 значения, указанного в столбце 5, но не более значения, указанного в столбце 10), рублей</w:t>
            </w:r>
          </w:p>
        </w:tc>
      </w:tr>
      <w:tr w:rsidR="003970AD" w:rsidRPr="00FC6D40" w:rsidTr="003970AD">
        <w:tc>
          <w:tcPr>
            <w:tcW w:w="2405" w:type="dxa"/>
            <w:vMerge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  <w:vMerge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0" w:type="dxa"/>
            <w:vMerge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  <w:vMerge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B222BE" w:rsidRPr="00FC6D40" w:rsidRDefault="003970AD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B222BE" w:rsidRPr="00FC6D40">
              <w:rPr>
                <w:rFonts w:ascii="Times New Roman" w:hAnsi="Times New Roman" w:cs="Times New Roman"/>
                <w:sz w:val="20"/>
              </w:rPr>
              <w:t>аименование</w:t>
            </w:r>
          </w:p>
        </w:tc>
        <w:tc>
          <w:tcPr>
            <w:tcW w:w="739" w:type="dxa"/>
          </w:tcPr>
          <w:p w:rsidR="00B222BE" w:rsidRPr="00FC6D40" w:rsidRDefault="003970AD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B222BE" w:rsidRPr="00FC6D40">
              <w:rPr>
                <w:rFonts w:ascii="Times New Roman" w:hAnsi="Times New Roman" w:cs="Times New Roman"/>
                <w:sz w:val="20"/>
              </w:rPr>
              <w:t xml:space="preserve">омер </w:t>
            </w:r>
          </w:p>
        </w:tc>
        <w:tc>
          <w:tcPr>
            <w:tcW w:w="583" w:type="dxa"/>
          </w:tcPr>
          <w:p w:rsidR="00B222BE" w:rsidRPr="00FC6D40" w:rsidRDefault="003970AD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B222BE" w:rsidRPr="00FC6D40">
              <w:rPr>
                <w:rFonts w:ascii="Times New Roman" w:hAnsi="Times New Roman" w:cs="Times New Roman"/>
                <w:sz w:val="20"/>
              </w:rPr>
              <w:t xml:space="preserve">ата </w:t>
            </w:r>
          </w:p>
        </w:tc>
        <w:tc>
          <w:tcPr>
            <w:tcW w:w="814" w:type="dxa"/>
          </w:tcPr>
          <w:p w:rsidR="00B222BE" w:rsidRPr="00FC6D40" w:rsidRDefault="003970AD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B222BE" w:rsidRPr="00FC6D40">
              <w:rPr>
                <w:rFonts w:ascii="Times New Roman" w:hAnsi="Times New Roman" w:cs="Times New Roman"/>
                <w:sz w:val="20"/>
              </w:rPr>
              <w:t>умма</w:t>
            </w:r>
            <w:r>
              <w:rPr>
                <w:rFonts w:ascii="Times New Roman" w:hAnsi="Times New Roman" w:cs="Times New Roman"/>
                <w:sz w:val="20"/>
              </w:rPr>
              <w:t>, рублей</w:t>
            </w:r>
            <w:r w:rsidR="00B222BE" w:rsidRPr="00FC6D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vMerge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  <w:vMerge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70AD" w:rsidRPr="00FC6D40" w:rsidTr="003970AD">
        <w:tc>
          <w:tcPr>
            <w:tcW w:w="2405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0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5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8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9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83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4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6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52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970AD" w:rsidRPr="00FC6D40" w:rsidTr="003970AD">
        <w:tc>
          <w:tcPr>
            <w:tcW w:w="2405" w:type="dxa"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0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52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970AD" w:rsidRPr="00FC6D40" w:rsidTr="003970AD">
        <w:tc>
          <w:tcPr>
            <w:tcW w:w="2405" w:type="dxa"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0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52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970AD" w:rsidRPr="00FC6D40" w:rsidTr="003970AD">
        <w:tc>
          <w:tcPr>
            <w:tcW w:w="2405" w:type="dxa"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18" w:type="dxa"/>
          </w:tcPr>
          <w:p w:rsidR="00B222BE" w:rsidRPr="00FC6D40" w:rsidRDefault="00B222BE" w:rsidP="00616E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50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9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83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14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46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D40">
              <w:rPr>
                <w:rFonts w:ascii="Times New Roman" w:hAnsi="Times New Roman" w:cs="Times New Roman"/>
                <w:sz w:val="20"/>
              </w:rPr>
              <w:t>10 000 000</w:t>
            </w:r>
          </w:p>
        </w:tc>
        <w:tc>
          <w:tcPr>
            <w:tcW w:w="2152" w:type="dxa"/>
          </w:tcPr>
          <w:p w:rsidR="00B222BE" w:rsidRPr="00FC6D40" w:rsidRDefault="00B222BE" w:rsidP="003C00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6EC2" w:rsidRPr="00FC6D40" w:rsidRDefault="00616EC2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1701"/>
        <w:gridCol w:w="284"/>
        <w:gridCol w:w="8368"/>
      </w:tblGrid>
      <w:tr w:rsidR="00BD0867" w:rsidRPr="00FC6D40" w:rsidTr="003970AD">
        <w:tc>
          <w:tcPr>
            <w:tcW w:w="4815" w:type="dxa"/>
          </w:tcPr>
          <w:p w:rsidR="00BD0867" w:rsidRPr="00FC6D40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40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  <w:p w:rsidR="00BD0867" w:rsidRPr="00FC6D40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40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3" w:type="dxa"/>
          </w:tcPr>
          <w:p w:rsidR="00BD0867" w:rsidRPr="00FC6D40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867" w:rsidRPr="00FC6D40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D0867" w:rsidRPr="00FC6D40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tcBorders>
              <w:bottom w:val="single" w:sz="4" w:space="0" w:color="auto"/>
            </w:tcBorders>
          </w:tcPr>
          <w:p w:rsidR="00BD0867" w:rsidRPr="00FC6D40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67" w:rsidRPr="00FC6D40" w:rsidTr="003970AD">
        <w:tc>
          <w:tcPr>
            <w:tcW w:w="4815" w:type="dxa"/>
          </w:tcPr>
          <w:p w:rsidR="00BD0867" w:rsidRPr="00FC6D40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D0867" w:rsidRPr="00FC6D40" w:rsidRDefault="00BD0867" w:rsidP="00B53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0867" w:rsidRPr="00FC6D40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D">
              <w:rPr>
                <w:rFonts w:ascii="Times New Roman" w:hAnsi="Times New Roman" w:cs="Times New Roman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0867" w:rsidRPr="00FC6D40" w:rsidRDefault="00BD0867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  <w:bottom w:val="single" w:sz="4" w:space="0" w:color="auto"/>
            </w:tcBorders>
          </w:tcPr>
          <w:p w:rsidR="00BD0867" w:rsidRPr="00FC6D40" w:rsidRDefault="00BD0867" w:rsidP="00B53760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D">
              <w:rPr>
                <w:rFonts w:ascii="Times New Roman" w:hAnsi="Times New Roman" w:cs="Times New Roman"/>
                <w:szCs w:val="28"/>
              </w:rPr>
              <w:t xml:space="preserve">Фамилия, имя, </w:t>
            </w:r>
            <w:r w:rsidR="003970AD" w:rsidRPr="003970AD">
              <w:rPr>
                <w:rFonts w:ascii="Times New Roman" w:hAnsi="Times New Roman" w:cs="Times New Roman"/>
                <w:szCs w:val="28"/>
              </w:rPr>
              <w:t xml:space="preserve">отчество </w:t>
            </w:r>
            <w:r w:rsidRPr="003970AD">
              <w:rPr>
                <w:rFonts w:ascii="Times New Roman" w:hAnsi="Times New Roman" w:cs="Times New Roman"/>
                <w:szCs w:val="28"/>
              </w:rPr>
              <w:t>(последнее – при наличии)</w:t>
            </w:r>
          </w:p>
        </w:tc>
      </w:tr>
      <w:tr w:rsidR="003970AD" w:rsidRPr="00FC6D40" w:rsidTr="00075A43">
        <w:tc>
          <w:tcPr>
            <w:tcW w:w="4815" w:type="dxa"/>
          </w:tcPr>
          <w:p w:rsidR="003970AD" w:rsidRPr="00FC6D40" w:rsidRDefault="003970AD" w:rsidP="00075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" w:type="dxa"/>
          </w:tcPr>
          <w:p w:rsidR="003970AD" w:rsidRPr="00FC6D40" w:rsidRDefault="003970AD" w:rsidP="00075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70AD" w:rsidRPr="00FC6D40" w:rsidRDefault="003970AD" w:rsidP="00075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970AD" w:rsidRPr="00FC6D40" w:rsidRDefault="003970AD" w:rsidP="00075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tcBorders>
              <w:bottom w:val="single" w:sz="4" w:space="0" w:color="auto"/>
            </w:tcBorders>
          </w:tcPr>
          <w:p w:rsidR="003970AD" w:rsidRPr="00FC6D40" w:rsidRDefault="003970AD" w:rsidP="00075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AD" w:rsidRPr="00FC6D40" w:rsidTr="00075A43">
        <w:tc>
          <w:tcPr>
            <w:tcW w:w="4815" w:type="dxa"/>
          </w:tcPr>
          <w:p w:rsidR="003970AD" w:rsidRPr="00FC6D40" w:rsidRDefault="003970AD" w:rsidP="00075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970AD" w:rsidRPr="00FC6D40" w:rsidRDefault="003970AD" w:rsidP="00075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70AD" w:rsidRPr="00FC6D40" w:rsidRDefault="003970AD" w:rsidP="00075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D">
              <w:rPr>
                <w:rFonts w:ascii="Times New Roman" w:hAnsi="Times New Roman" w:cs="Times New Roman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3970AD" w:rsidRPr="00FC6D40" w:rsidRDefault="003970AD" w:rsidP="00075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4" w:space="0" w:color="auto"/>
            </w:tcBorders>
          </w:tcPr>
          <w:p w:rsidR="003970AD" w:rsidRPr="00FC6D40" w:rsidRDefault="003970AD" w:rsidP="00075A43">
            <w:pPr>
              <w:pStyle w:val="ConsPlusNormal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D">
              <w:rPr>
                <w:rFonts w:ascii="Times New Roman" w:hAnsi="Times New Roman" w:cs="Times New Roman"/>
                <w:szCs w:val="28"/>
              </w:rPr>
              <w:t>Фамилия, имя, отчество (последнее – при наличии)</w:t>
            </w:r>
          </w:p>
        </w:tc>
      </w:tr>
    </w:tbl>
    <w:p w:rsidR="003970AD" w:rsidRDefault="003970AD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67" w:rsidRPr="00FC6D40" w:rsidRDefault="003970AD" w:rsidP="00BD08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0867" w:rsidRPr="00FC6D4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0867" w:rsidRPr="00FC6D40">
        <w:rPr>
          <w:rFonts w:ascii="Times New Roman" w:hAnsi="Times New Roman" w:cs="Times New Roman"/>
          <w:sz w:val="28"/>
          <w:szCs w:val="28"/>
        </w:rPr>
        <w:t xml:space="preserve"> _____________ 20 __ г.</w:t>
      </w:r>
    </w:p>
    <w:p w:rsidR="00BD0867" w:rsidRPr="007D2871" w:rsidRDefault="00BD0867" w:rsidP="00BD08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D40">
        <w:rPr>
          <w:rFonts w:ascii="Times New Roman" w:hAnsi="Times New Roman" w:cs="Times New Roman"/>
          <w:sz w:val="28"/>
          <w:szCs w:val="28"/>
        </w:rPr>
        <w:t>М.П</w:t>
      </w:r>
      <w:r w:rsidRPr="00FC6D40">
        <w:rPr>
          <w:rFonts w:ascii="Times New Roman" w:hAnsi="Times New Roman" w:cs="Times New Roman"/>
          <w:sz w:val="24"/>
          <w:szCs w:val="24"/>
        </w:rPr>
        <w:t>. (при наличии)</w:t>
      </w:r>
      <w:bookmarkStart w:id="0" w:name="_GoBack"/>
      <w:bookmarkEnd w:id="0"/>
    </w:p>
    <w:sectPr w:rsidR="00BD0867" w:rsidRPr="007D2871" w:rsidSect="003970AD">
      <w:pgSz w:w="16838" w:h="11905" w:orient="landscape"/>
      <w:pgMar w:top="284" w:right="678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67"/>
    <w:rsid w:val="00132E0A"/>
    <w:rsid w:val="001A39BF"/>
    <w:rsid w:val="00224E99"/>
    <w:rsid w:val="00236BB3"/>
    <w:rsid w:val="00242D70"/>
    <w:rsid w:val="0026414D"/>
    <w:rsid w:val="00295CB8"/>
    <w:rsid w:val="002C0E2C"/>
    <w:rsid w:val="00391A6C"/>
    <w:rsid w:val="003970AD"/>
    <w:rsid w:val="003C000A"/>
    <w:rsid w:val="0047150A"/>
    <w:rsid w:val="0051332F"/>
    <w:rsid w:val="005A5191"/>
    <w:rsid w:val="00616EC2"/>
    <w:rsid w:val="00723F79"/>
    <w:rsid w:val="007D2871"/>
    <w:rsid w:val="00865BC0"/>
    <w:rsid w:val="0091639D"/>
    <w:rsid w:val="00B222BE"/>
    <w:rsid w:val="00B46711"/>
    <w:rsid w:val="00BA3B2F"/>
    <w:rsid w:val="00BD0867"/>
    <w:rsid w:val="00C40EB8"/>
    <w:rsid w:val="00CC7C40"/>
    <w:rsid w:val="00F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5C4B"/>
  <w15:chartTrackingRefBased/>
  <w15:docId w15:val="{7F79EEA7-1ACC-46C4-8D6A-8D7E97E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D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Лилия Магефуровна</dc:creator>
  <cp:keywords/>
  <dc:description/>
  <cp:lastModifiedBy>Арасланова Альфия Тагировна</cp:lastModifiedBy>
  <cp:revision>9</cp:revision>
  <dcterms:created xsi:type="dcterms:W3CDTF">2022-08-01T13:53:00Z</dcterms:created>
  <dcterms:modified xsi:type="dcterms:W3CDTF">2022-10-28T07:05:00Z</dcterms:modified>
</cp:coreProperties>
</file>