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67" w:rsidRPr="00054B11" w:rsidRDefault="00BD0867" w:rsidP="00957596">
      <w:pPr>
        <w:pStyle w:val="ConsPlusNormal"/>
        <w:spacing w:line="228" w:lineRule="auto"/>
        <w:ind w:left="793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4B1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54B11">
        <w:rPr>
          <w:rFonts w:ascii="Times New Roman" w:hAnsi="Times New Roman" w:cs="Times New Roman"/>
          <w:sz w:val="28"/>
          <w:szCs w:val="28"/>
        </w:rPr>
        <w:t xml:space="preserve"> </w:t>
      </w:r>
      <w:r w:rsidR="002C0E2C">
        <w:rPr>
          <w:rFonts w:ascii="Times New Roman" w:hAnsi="Times New Roman" w:cs="Times New Roman"/>
          <w:sz w:val="28"/>
          <w:szCs w:val="28"/>
        </w:rPr>
        <w:t>2</w:t>
      </w:r>
    </w:p>
    <w:p w:rsidR="00BD0867" w:rsidRDefault="00BD0867" w:rsidP="00957596">
      <w:pPr>
        <w:pStyle w:val="ConsPlusNormal"/>
        <w:spacing w:line="228" w:lineRule="auto"/>
        <w:ind w:left="7938"/>
        <w:jc w:val="both"/>
        <w:rPr>
          <w:rFonts w:ascii="Times New Roman" w:hAnsi="Times New Roman" w:cs="Times New Roman"/>
          <w:sz w:val="28"/>
          <w:szCs w:val="28"/>
        </w:rPr>
      </w:pPr>
      <w:r w:rsidRPr="00054B11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из бюджета Республики Татарстан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</w:r>
    </w:p>
    <w:p w:rsidR="00BD0867" w:rsidRPr="00054B11" w:rsidRDefault="00BD0867" w:rsidP="00957596">
      <w:pPr>
        <w:pStyle w:val="ConsPlusNormal"/>
        <w:spacing w:line="228" w:lineRule="auto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054B11">
        <w:rPr>
          <w:rFonts w:ascii="Times New Roman" w:hAnsi="Times New Roman" w:cs="Times New Roman"/>
          <w:sz w:val="28"/>
          <w:szCs w:val="28"/>
        </w:rPr>
        <w:t>Форма</w:t>
      </w:r>
    </w:p>
    <w:p w:rsidR="00BD0867" w:rsidRDefault="00BD0867" w:rsidP="00957596">
      <w:pPr>
        <w:pStyle w:val="ConsPlusNormal"/>
        <w:spacing w:line="228" w:lineRule="auto"/>
        <w:ind w:left="7938"/>
        <w:jc w:val="both"/>
        <w:rPr>
          <w:rFonts w:ascii="Times New Roman" w:hAnsi="Times New Roman" w:cs="Times New Roman"/>
          <w:sz w:val="28"/>
          <w:szCs w:val="28"/>
        </w:rPr>
      </w:pPr>
    </w:p>
    <w:p w:rsidR="00957596" w:rsidRDefault="00957596" w:rsidP="00957596">
      <w:pPr>
        <w:pStyle w:val="ConsPlusNormal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Справка-расчет</w:t>
      </w:r>
    </w:p>
    <w:p w:rsidR="00957596" w:rsidRDefault="00957596" w:rsidP="00957596">
      <w:pPr>
        <w:pStyle w:val="ConsPlusNormal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предоставление субсидии из бюджета Республики Татарстан на возмещение промышленным предприятиям </w:t>
      </w:r>
    </w:p>
    <w:p w:rsidR="00957596" w:rsidRDefault="00957596" w:rsidP="00957596">
      <w:pPr>
        <w:pStyle w:val="ConsPlusNormal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 затрат на уплату первого взноса (аванса) при заключении договора (договоров) лизинга оборудования </w:t>
      </w:r>
    </w:p>
    <w:p w:rsidR="00957596" w:rsidRDefault="00957596" w:rsidP="00957596">
      <w:pPr>
        <w:pStyle w:val="ConsPlusNormal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российскими лиз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инговыми организациями</w:t>
      </w:r>
    </w:p>
    <w:p w:rsidR="00957596" w:rsidRPr="00957596" w:rsidRDefault="00957596" w:rsidP="007D2871">
      <w:pPr>
        <w:pStyle w:val="ConsPlusNormal"/>
        <w:ind w:left="7938"/>
        <w:jc w:val="both"/>
        <w:rPr>
          <w:rFonts w:ascii="Times New Roman" w:hAnsi="Times New Roman" w:cs="Times New Roman"/>
          <w:sz w:val="12"/>
          <w:szCs w:val="12"/>
        </w:rPr>
      </w:pPr>
    </w:p>
    <w:p w:rsidR="00957596" w:rsidRDefault="00957596" w:rsidP="009575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</w:t>
      </w:r>
    </w:p>
    <w:p w:rsidR="00957596" w:rsidRPr="00957596" w:rsidRDefault="00957596" w:rsidP="0095759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57596">
        <w:rPr>
          <w:rFonts w:ascii="Times New Roman" w:hAnsi="Times New Roman" w:cs="Times New Roman"/>
          <w:sz w:val="20"/>
        </w:rPr>
        <w:t>(полное наименование юридического лица,</w:t>
      </w:r>
    </w:p>
    <w:p w:rsidR="00957596" w:rsidRPr="00957596" w:rsidRDefault="00957596" w:rsidP="00957596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BD0867" w:rsidRDefault="00BD0867" w:rsidP="00BD08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D0867" w:rsidRPr="00957596" w:rsidRDefault="00BC0E82" w:rsidP="0095759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57596">
        <w:rPr>
          <w:rFonts w:ascii="Times New Roman" w:hAnsi="Times New Roman" w:cs="Times New Roman"/>
          <w:sz w:val="20"/>
        </w:rPr>
        <w:t>Ф.И.О.</w:t>
      </w:r>
      <w:r w:rsidR="00BD0867" w:rsidRPr="00957596">
        <w:rPr>
          <w:rFonts w:ascii="Times New Roman" w:hAnsi="Times New Roman" w:cs="Times New Roman"/>
          <w:sz w:val="20"/>
        </w:rPr>
        <w:t xml:space="preserve"> (последнее – при наличии) </w:t>
      </w:r>
      <w:r w:rsidR="00723F79" w:rsidRPr="00957596">
        <w:rPr>
          <w:rFonts w:ascii="Times New Roman" w:hAnsi="Times New Roman" w:cs="Times New Roman"/>
          <w:sz w:val="20"/>
        </w:rPr>
        <w:t>и</w:t>
      </w:r>
      <w:r w:rsidR="00BD0867" w:rsidRPr="00957596">
        <w:rPr>
          <w:rFonts w:ascii="Times New Roman" w:hAnsi="Times New Roman" w:cs="Times New Roman"/>
          <w:sz w:val="20"/>
        </w:rPr>
        <w:t>ндивидуального предпринимателя)</w:t>
      </w:r>
    </w:p>
    <w:tbl>
      <w:tblPr>
        <w:tblW w:w="1516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144"/>
        <w:gridCol w:w="8361"/>
      </w:tblGrid>
      <w:tr w:rsidR="00BA3B2F" w:rsidRPr="008540B9" w:rsidTr="00957596"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BA3B2F" w:rsidRPr="008540B9" w:rsidRDefault="00865BC0" w:rsidP="00865B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4" w:type="dxa"/>
          </w:tcPr>
          <w:p w:rsidR="00BA3B2F" w:rsidRPr="008540B9" w:rsidRDefault="00BA3B2F" w:rsidP="00B53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1" w:type="dxa"/>
            <w:tcBorders>
              <w:bottom w:val="single" w:sz="4" w:space="0" w:color="auto"/>
            </w:tcBorders>
          </w:tcPr>
          <w:p w:rsidR="00BA3B2F" w:rsidRPr="008540B9" w:rsidRDefault="00BA3B2F" w:rsidP="00B53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B2F" w:rsidRPr="00BA3B2F" w:rsidTr="00957596">
        <w:trPr>
          <w:trHeight w:val="283"/>
        </w:trPr>
        <w:tc>
          <w:tcPr>
            <w:tcW w:w="6663" w:type="dxa"/>
            <w:tcBorders>
              <w:top w:val="single" w:sz="4" w:space="0" w:color="auto"/>
            </w:tcBorders>
          </w:tcPr>
          <w:p w:rsidR="00BA3B2F" w:rsidRPr="00CF3405" w:rsidRDefault="00BA3B2F" w:rsidP="0086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3405">
              <w:rPr>
                <w:rFonts w:ascii="Times New Roman" w:hAnsi="Times New Roman" w:cs="Times New Roman"/>
                <w:sz w:val="20"/>
              </w:rPr>
              <w:t xml:space="preserve">Идентификационный номер </w:t>
            </w:r>
            <w:r w:rsidR="00865BC0" w:rsidRPr="00CF3405">
              <w:rPr>
                <w:rFonts w:ascii="Times New Roman" w:hAnsi="Times New Roman" w:cs="Times New Roman"/>
                <w:sz w:val="20"/>
              </w:rPr>
              <w:t>н</w:t>
            </w:r>
            <w:r w:rsidRPr="00CF3405">
              <w:rPr>
                <w:rFonts w:ascii="Times New Roman" w:hAnsi="Times New Roman" w:cs="Times New Roman"/>
                <w:sz w:val="20"/>
              </w:rPr>
              <w:t>алогоплательщика</w:t>
            </w:r>
            <w:r w:rsidR="00865BC0" w:rsidRPr="00CF3405">
              <w:rPr>
                <w:rFonts w:ascii="Times New Roman" w:hAnsi="Times New Roman" w:cs="Times New Roman"/>
                <w:sz w:val="20"/>
              </w:rPr>
              <w:t>/</w:t>
            </w:r>
            <w:r w:rsidR="00865BC0" w:rsidRPr="00CF3405">
              <w:rPr>
                <w:sz w:val="20"/>
              </w:rPr>
              <w:t xml:space="preserve"> </w:t>
            </w:r>
            <w:r w:rsidR="00865BC0" w:rsidRPr="00CF3405">
              <w:rPr>
                <w:rFonts w:ascii="Times New Roman" w:hAnsi="Times New Roman" w:cs="Times New Roman"/>
                <w:sz w:val="20"/>
              </w:rPr>
              <w:t xml:space="preserve">Код причины постановки на учет </w:t>
            </w:r>
          </w:p>
        </w:tc>
        <w:tc>
          <w:tcPr>
            <w:tcW w:w="144" w:type="dxa"/>
          </w:tcPr>
          <w:p w:rsidR="00BA3B2F" w:rsidRPr="00CF3405" w:rsidRDefault="00BA3B2F" w:rsidP="00B537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1" w:type="dxa"/>
            <w:tcBorders>
              <w:top w:val="single" w:sz="4" w:space="0" w:color="auto"/>
            </w:tcBorders>
          </w:tcPr>
          <w:p w:rsidR="00BA3B2F" w:rsidRPr="00CF3405" w:rsidRDefault="00BA3B2F" w:rsidP="00B537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3405">
              <w:rPr>
                <w:rFonts w:ascii="Times New Roman" w:hAnsi="Times New Roman" w:cs="Times New Roman"/>
                <w:sz w:val="20"/>
              </w:rPr>
              <w:t>Основной государственный регистрационный номер (Основной государственный регистрационный номер индивидуального предпринимателя)</w:t>
            </w:r>
          </w:p>
        </w:tc>
      </w:tr>
    </w:tbl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263"/>
        <w:gridCol w:w="1134"/>
        <w:gridCol w:w="1278"/>
        <w:gridCol w:w="1204"/>
        <w:gridCol w:w="1062"/>
        <w:gridCol w:w="1428"/>
        <w:gridCol w:w="745"/>
        <w:gridCol w:w="594"/>
        <w:gridCol w:w="1067"/>
        <w:gridCol w:w="1280"/>
        <w:gridCol w:w="981"/>
        <w:gridCol w:w="2268"/>
      </w:tblGrid>
      <w:tr w:rsidR="00616EC2" w:rsidRPr="003C000A" w:rsidTr="00957596">
        <w:tc>
          <w:tcPr>
            <w:tcW w:w="2263" w:type="dxa"/>
            <w:vMerge w:val="restart"/>
          </w:tcPr>
          <w:p w:rsidR="00616EC2" w:rsidRPr="00957596" w:rsidRDefault="00616EC2" w:rsidP="003C000A">
            <w:pPr>
              <w:pStyle w:val="ConsPlusNormal"/>
              <w:ind w:left="-117"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Наименование лизинговой организации/ Идентификационный номер налогоплательщика/</w:t>
            </w:r>
            <w:r w:rsidRPr="00957596">
              <w:rPr>
                <w:sz w:val="18"/>
                <w:szCs w:val="18"/>
              </w:rPr>
              <w:t xml:space="preserve"> </w:t>
            </w: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Код причины постановки на учет</w:t>
            </w:r>
          </w:p>
        </w:tc>
        <w:tc>
          <w:tcPr>
            <w:tcW w:w="1134" w:type="dxa"/>
            <w:vMerge w:val="restart"/>
          </w:tcPr>
          <w:p w:rsidR="00616EC2" w:rsidRPr="00957596" w:rsidRDefault="00616EC2" w:rsidP="003C000A">
            <w:pPr>
              <w:pStyle w:val="ConsPlusNormal"/>
              <w:ind w:left="-117"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Номер и дата договора лизинга оборудования</w:t>
            </w:r>
          </w:p>
        </w:tc>
        <w:tc>
          <w:tcPr>
            <w:tcW w:w="1278" w:type="dxa"/>
            <w:vMerge w:val="restart"/>
          </w:tcPr>
          <w:p w:rsidR="00616EC2" w:rsidRPr="00957596" w:rsidRDefault="00616EC2" w:rsidP="003C000A">
            <w:pPr>
              <w:pStyle w:val="ConsPlusNormal"/>
              <w:ind w:left="-117"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Наименование оборудования</w:t>
            </w:r>
          </w:p>
        </w:tc>
        <w:tc>
          <w:tcPr>
            <w:tcW w:w="1204" w:type="dxa"/>
            <w:vMerge w:val="restart"/>
          </w:tcPr>
          <w:p w:rsidR="00616EC2" w:rsidRPr="00957596" w:rsidRDefault="00616EC2" w:rsidP="00236BB3">
            <w:pPr>
              <w:pStyle w:val="ConsPlusNormal"/>
              <w:ind w:left="-117"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Количество,  штук</w:t>
            </w:r>
          </w:p>
        </w:tc>
        <w:tc>
          <w:tcPr>
            <w:tcW w:w="1062" w:type="dxa"/>
            <w:vMerge w:val="restart"/>
          </w:tcPr>
          <w:p w:rsidR="00616EC2" w:rsidRPr="00957596" w:rsidRDefault="00616EC2" w:rsidP="003C000A">
            <w:pPr>
              <w:pStyle w:val="ConsPlusNormal"/>
              <w:ind w:left="-117"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Стоимость оборудования по договору лизинга</w:t>
            </w:r>
          </w:p>
        </w:tc>
        <w:tc>
          <w:tcPr>
            <w:tcW w:w="3834" w:type="dxa"/>
            <w:gridSpan w:val="4"/>
          </w:tcPr>
          <w:p w:rsidR="00616EC2" w:rsidRPr="00957596" w:rsidRDefault="00616EC2" w:rsidP="00BC0E82">
            <w:pPr>
              <w:pStyle w:val="ConsPlusNormal"/>
              <w:ind w:left="-117"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Платёжные (расч</w:t>
            </w:r>
            <w:r w:rsidR="00BC0E82" w:rsidRPr="0095759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тные)документы, подтверждающие оплату первого взноса (аванса) по договору лизинга оборудования</w:t>
            </w:r>
          </w:p>
        </w:tc>
        <w:tc>
          <w:tcPr>
            <w:tcW w:w="1280" w:type="dxa"/>
            <w:vMerge w:val="restart"/>
          </w:tcPr>
          <w:p w:rsidR="00616EC2" w:rsidRPr="00957596" w:rsidRDefault="00616EC2" w:rsidP="003C000A">
            <w:pPr>
              <w:pStyle w:val="ConsPlusNormal"/>
              <w:ind w:left="-117"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Размер первоначального взноса (аванса) по договору лизинга</w:t>
            </w:r>
            <w:r w:rsidR="00236BB3" w:rsidRPr="00957596">
              <w:rPr>
                <w:rFonts w:ascii="Times New Roman" w:hAnsi="Times New Roman" w:cs="Times New Roman"/>
                <w:sz w:val="18"/>
                <w:szCs w:val="18"/>
              </w:rPr>
              <w:t>, рублей</w:t>
            </w:r>
          </w:p>
        </w:tc>
        <w:tc>
          <w:tcPr>
            <w:tcW w:w="981" w:type="dxa"/>
            <w:vMerge w:val="restart"/>
          </w:tcPr>
          <w:p w:rsidR="00616EC2" w:rsidRPr="00957596" w:rsidRDefault="00616EC2" w:rsidP="003C000A">
            <w:pPr>
              <w:pStyle w:val="ConsPlusNormal"/>
              <w:ind w:left="-117"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Предельный размер субсидии</w:t>
            </w:r>
            <w:r w:rsidR="00236BB3" w:rsidRPr="00957596">
              <w:rPr>
                <w:rFonts w:ascii="Times New Roman" w:hAnsi="Times New Roman" w:cs="Times New Roman"/>
                <w:sz w:val="18"/>
                <w:szCs w:val="18"/>
              </w:rPr>
              <w:t>, рублей</w:t>
            </w:r>
          </w:p>
        </w:tc>
        <w:tc>
          <w:tcPr>
            <w:tcW w:w="2268" w:type="dxa"/>
            <w:vMerge w:val="restart"/>
          </w:tcPr>
          <w:p w:rsidR="00616EC2" w:rsidRPr="00957596" w:rsidRDefault="00616EC2" w:rsidP="00957596">
            <w:pPr>
              <w:pStyle w:val="ConsPlusNormal"/>
              <w:ind w:left="-11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 xml:space="preserve">Размер запрашиваемой субсидии (1/2 значения, указанного в </w:t>
            </w:r>
            <w:r w:rsidR="00BC0E82" w:rsidRPr="00957596">
              <w:rPr>
                <w:rFonts w:ascii="Times New Roman" w:hAnsi="Times New Roman" w:cs="Times New Roman"/>
                <w:sz w:val="18"/>
                <w:szCs w:val="18"/>
              </w:rPr>
              <w:t>графе</w:t>
            </w: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000A" w:rsidRPr="009575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, но не более значения, указанного</w:t>
            </w:r>
            <w:r w:rsidR="009575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BC0E82" w:rsidRPr="00957596">
              <w:rPr>
                <w:rFonts w:ascii="Times New Roman" w:hAnsi="Times New Roman" w:cs="Times New Roman"/>
                <w:sz w:val="18"/>
                <w:szCs w:val="18"/>
              </w:rPr>
              <w:t>графе</w:t>
            </w: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000A" w:rsidRPr="0095759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36BB3" w:rsidRPr="00957596">
              <w:rPr>
                <w:rFonts w:ascii="Times New Roman" w:hAnsi="Times New Roman" w:cs="Times New Roman"/>
                <w:sz w:val="18"/>
                <w:szCs w:val="18"/>
              </w:rPr>
              <w:t>, рублей</w:t>
            </w:r>
          </w:p>
        </w:tc>
      </w:tr>
      <w:tr w:rsidR="00616EC2" w:rsidRPr="003C000A" w:rsidTr="00957596">
        <w:tc>
          <w:tcPr>
            <w:tcW w:w="2263" w:type="dxa"/>
            <w:vMerge/>
          </w:tcPr>
          <w:p w:rsidR="00616EC2" w:rsidRPr="00957596" w:rsidRDefault="00616EC2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16EC2" w:rsidRPr="00957596" w:rsidRDefault="00616EC2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</w:tcPr>
          <w:p w:rsidR="00616EC2" w:rsidRPr="00957596" w:rsidRDefault="00616EC2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616EC2" w:rsidRPr="00957596" w:rsidRDefault="00616EC2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Merge/>
          </w:tcPr>
          <w:p w:rsidR="00616EC2" w:rsidRPr="00957596" w:rsidRDefault="00616EC2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:rsidR="00616EC2" w:rsidRPr="00957596" w:rsidRDefault="00BC0E82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16EC2" w:rsidRPr="00957596">
              <w:rPr>
                <w:rFonts w:ascii="Times New Roman" w:hAnsi="Times New Roman" w:cs="Times New Roman"/>
                <w:sz w:val="18"/>
                <w:szCs w:val="18"/>
              </w:rPr>
              <w:t>аименование</w:t>
            </w:r>
          </w:p>
        </w:tc>
        <w:tc>
          <w:tcPr>
            <w:tcW w:w="745" w:type="dxa"/>
          </w:tcPr>
          <w:p w:rsidR="00616EC2" w:rsidRPr="00957596" w:rsidRDefault="00BC0E82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16EC2" w:rsidRPr="00957596">
              <w:rPr>
                <w:rFonts w:ascii="Times New Roman" w:hAnsi="Times New Roman" w:cs="Times New Roman"/>
                <w:sz w:val="18"/>
                <w:szCs w:val="18"/>
              </w:rPr>
              <w:t xml:space="preserve">омер </w:t>
            </w:r>
          </w:p>
        </w:tc>
        <w:tc>
          <w:tcPr>
            <w:tcW w:w="594" w:type="dxa"/>
          </w:tcPr>
          <w:p w:rsidR="00616EC2" w:rsidRPr="00957596" w:rsidRDefault="00BC0E82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616EC2" w:rsidRPr="00957596">
              <w:rPr>
                <w:rFonts w:ascii="Times New Roman" w:hAnsi="Times New Roman" w:cs="Times New Roman"/>
                <w:sz w:val="18"/>
                <w:szCs w:val="18"/>
              </w:rPr>
              <w:t xml:space="preserve">ата </w:t>
            </w:r>
          </w:p>
        </w:tc>
        <w:tc>
          <w:tcPr>
            <w:tcW w:w="1067" w:type="dxa"/>
          </w:tcPr>
          <w:p w:rsidR="00616EC2" w:rsidRPr="00957596" w:rsidRDefault="00BC0E82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616EC2" w:rsidRPr="00957596">
              <w:rPr>
                <w:rFonts w:ascii="Times New Roman" w:hAnsi="Times New Roman" w:cs="Times New Roman"/>
                <w:sz w:val="18"/>
                <w:szCs w:val="18"/>
              </w:rPr>
              <w:t xml:space="preserve">умма </w:t>
            </w:r>
          </w:p>
        </w:tc>
        <w:tc>
          <w:tcPr>
            <w:tcW w:w="1280" w:type="dxa"/>
            <w:vMerge/>
          </w:tcPr>
          <w:p w:rsidR="00616EC2" w:rsidRPr="00957596" w:rsidRDefault="00616EC2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616EC2" w:rsidRPr="00957596" w:rsidRDefault="00616EC2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16EC2" w:rsidRPr="00957596" w:rsidRDefault="00616EC2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6EC2" w:rsidRPr="003C000A" w:rsidTr="00957596">
        <w:tc>
          <w:tcPr>
            <w:tcW w:w="2263" w:type="dxa"/>
          </w:tcPr>
          <w:p w:rsidR="00616EC2" w:rsidRPr="00957596" w:rsidRDefault="003C000A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16EC2" w:rsidRPr="00957596" w:rsidRDefault="003C000A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616EC2" w:rsidRPr="00957596" w:rsidRDefault="003C000A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" w:type="dxa"/>
          </w:tcPr>
          <w:p w:rsidR="00616EC2" w:rsidRPr="00957596" w:rsidRDefault="003C000A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2" w:type="dxa"/>
          </w:tcPr>
          <w:p w:rsidR="00616EC2" w:rsidRPr="00957596" w:rsidRDefault="003C000A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8" w:type="dxa"/>
          </w:tcPr>
          <w:p w:rsidR="00616EC2" w:rsidRPr="00957596" w:rsidRDefault="003C000A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5" w:type="dxa"/>
          </w:tcPr>
          <w:p w:rsidR="00616EC2" w:rsidRPr="00957596" w:rsidRDefault="003C000A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94" w:type="dxa"/>
          </w:tcPr>
          <w:p w:rsidR="00616EC2" w:rsidRPr="00957596" w:rsidRDefault="003C000A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7" w:type="dxa"/>
          </w:tcPr>
          <w:p w:rsidR="00616EC2" w:rsidRPr="00957596" w:rsidRDefault="003C000A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80" w:type="dxa"/>
          </w:tcPr>
          <w:p w:rsidR="00616EC2" w:rsidRPr="00957596" w:rsidRDefault="003C000A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1" w:type="dxa"/>
          </w:tcPr>
          <w:p w:rsidR="00616EC2" w:rsidRPr="00957596" w:rsidRDefault="003C000A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:rsidR="003C000A" w:rsidRPr="00957596" w:rsidRDefault="003C000A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16EC2" w:rsidRPr="003C000A" w:rsidTr="00957596">
        <w:tc>
          <w:tcPr>
            <w:tcW w:w="2263" w:type="dxa"/>
          </w:tcPr>
          <w:p w:rsidR="00616EC2" w:rsidRPr="00957596" w:rsidRDefault="00616EC2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6EC2" w:rsidRPr="00957596" w:rsidRDefault="00616EC2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616EC2" w:rsidRPr="00957596" w:rsidRDefault="00616EC2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:rsidR="00616EC2" w:rsidRPr="00957596" w:rsidRDefault="00616EC2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616EC2" w:rsidRPr="00957596" w:rsidRDefault="00616EC2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:rsidR="00616EC2" w:rsidRPr="00957596" w:rsidRDefault="00616EC2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</w:tcPr>
          <w:p w:rsidR="00616EC2" w:rsidRPr="00957596" w:rsidRDefault="00616EC2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616EC2" w:rsidRPr="00957596" w:rsidRDefault="00616EC2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616EC2" w:rsidRPr="00957596" w:rsidRDefault="00616EC2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616EC2" w:rsidRPr="00957596" w:rsidRDefault="00616EC2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616EC2" w:rsidRPr="00957596" w:rsidRDefault="00236BB3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68" w:type="dxa"/>
          </w:tcPr>
          <w:p w:rsidR="00616EC2" w:rsidRPr="00957596" w:rsidRDefault="003C000A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16EC2" w:rsidRPr="003C000A" w:rsidTr="00957596">
        <w:tc>
          <w:tcPr>
            <w:tcW w:w="2263" w:type="dxa"/>
          </w:tcPr>
          <w:p w:rsidR="00616EC2" w:rsidRPr="00957596" w:rsidRDefault="00616EC2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6EC2" w:rsidRPr="00957596" w:rsidRDefault="00616EC2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616EC2" w:rsidRPr="00957596" w:rsidRDefault="00616EC2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:rsidR="00616EC2" w:rsidRPr="00957596" w:rsidRDefault="00616EC2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616EC2" w:rsidRPr="00957596" w:rsidRDefault="00616EC2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:rsidR="00616EC2" w:rsidRPr="00957596" w:rsidRDefault="00616EC2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</w:tcPr>
          <w:p w:rsidR="00616EC2" w:rsidRPr="00957596" w:rsidRDefault="00616EC2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616EC2" w:rsidRPr="00957596" w:rsidRDefault="00616EC2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616EC2" w:rsidRPr="00957596" w:rsidRDefault="00616EC2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616EC2" w:rsidRPr="00957596" w:rsidRDefault="00616EC2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616EC2" w:rsidRPr="00957596" w:rsidRDefault="00236BB3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68" w:type="dxa"/>
          </w:tcPr>
          <w:p w:rsidR="00616EC2" w:rsidRPr="00957596" w:rsidRDefault="003C000A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16EC2" w:rsidRPr="003C000A" w:rsidTr="00957596">
        <w:tc>
          <w:tcPr>
            <w:tcW w:w="2263" w:type="dxa"/>
          </w:tcPr>
          <w:p w:rsidR="00616EC2" w:rsidRPr="00957596" w:rsidRDefault="003C000A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</w:tcPr>
          <w:p w:rsidR="00616EC2" w:rsidRPr="00957596" w:rsidRDefault="00616EC2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616EC2" w:rsidRPr="00957596" w:rsidRDefault="003C000A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04" w:type="dxa"/>
          </w:tcPr>
          <w:p w:rsidR="00616EC2" w:rsidRPr="00957596" w:rsidRDefault="00616EC2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616EC2" w:rsidRPr="00957596" w:rsidRDefault="00616EC2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:rsidR="00616EC2" w:rsidRPr="00957596" w:rsidRDefault="003C000A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5" w:type="dxa"/>
          </w:tcPr>
          <w:p w:rsidR="00616EC2" w:rsidRPr="00957596" w:rsidRDefault="003C000A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4" w:type="dxa"/>
          </w:tcPr>
          <w:p w:rsidR="00616EC2" w:rsidRPr="00957596" w:rsidRDefault="003C000A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67" w:type="dxa"/>
          </w:tcPr>
          <w:p w:rsidR="00616EC2" w:rsidRPr="00957596" w:rsidRDefault="003C000A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0" w:type="dxa"/>
          </w:tcPr>
          <w:p w:rsidR="00616EC2" w:rsidRPr="00957596" w:rsidRDefault="00616EC2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616EC2" w:rsidRPr="00957596" w:rsidRDefault="00236BB3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596">
              <w:rPr>
                <w:rFonts w:ascii="Times New Roman" w:hAnsi="Times New Roman" w:cs="Times New Roman"/>
                <w:sz w:val="18"/>
                <w:szCs w:val="18"/>
              </w:rPr>
              <w:t>10 000 000</w:t>
            </w:r>
          </w:p>
        </w:tc>
        <w:tc>
          <w:tcPr>
            <w:tcW w:w="2268" w:type="dxa"/>
          </w:tcPr>
          <w:p w:rsidR="00616EC2" w:rsidRPr="00957596" w:rsidRDefault="00616EC2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16EC2" w:rsidRDefault="00616EC2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3"/>
        <w:gridCol w:w="1701"/>
        <w:gridCol w:w="284"/>
        <w:gridCol w:w="3832"/>
      </w:tblGrid>
      <w:tr w:rsidR="00BD0867" w:rsidTr="00957596">
        <w:tc>
          <w:tcPr>
            <w:tcW w:w="4815" w:type="dxa"/>
          </w:tcPr>
          <w:p w:rsidR="00BD0867" w:rsidRPr="006D1B25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B25">
              <w:rPr>
                <w:rFonts w:ascii="Times New Roman" w:hAnsi="Times New Roman" w:cs="Times New Roman"/>
                <w:sz w:val="28"/>
                <w:szCs w:val="28"/>
              </w:rPr>
              <w:t>Руководитель юридического лица</w:t>
            </w:r>
          </w:p>
          <w:p w:rsidR="00BD0867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B25">
              <w:rPr>
                <w:rFonts w:ascii="Times New Roman" w:hAnsi="Times New Roman" w:cs="Times New Roman"/>
                <w:sz w:val="28"/>
                <w:szCs w:val="28"/>
              </w:rPr>
              <w:t>(индивидуальный предприниматель)</w:t>
            </w:r>
          </w:p>
        </w:tc>
        <w:tc>
          <w:tcPr>
            <w:tcW w:w="283" w:type="dxa"/>
          </w:tcPr>
          <w:p w:rsidR="00BD0867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0867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D0867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BD0867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Tr="00957596">
        <w:tc>
          <w:tcPr>
            <w:tcW w:w="4815" w:type="dxa"/>
          </w:tcPr>
          <w:p w:rsidR="00BD0867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D0867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0867" w:rsidRPr="00957596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7596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284" w:type="dxa"/>
          </w:tcPr>
          <w:p w:rsidR="00BD0867" w:rsidRPr="00957596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</w:tcBorders>
          </w:tcPr>
          <w:p w:rsidR="00BD0867" w:rsidRPr="00957596" w:rsidRDefault="00BC0E82" w:rsidP="00B53760">
            <w:pPr>
              <w:pStyle w:val="ConsPlusNormal"/>
              <w:ind w:left="-111"/>
              <w:jc w:val="center"/>
              <w:rPr>
                <w:rFonts w:ascii="Times New Roman" w:hAnsi="Times New Roman" w:cs="Times New Roman"/>
                <w:sz w:val="20"/>
              </w:rPr>
            </w:pPr>
            <w:r w:rsidRPr="00957596">
              <w:rPr>
                <w:rFonts w:ascii="Times New Roman" w:hAnsi="Times New Roman" w:cs="Times New Roman"/>
                <w:sz w:val="20"/>
              </w:rPr>
              <w:t>Ф.И.О.</w:t>
            </w:r>
            <w:r w:rsidR="00BD0867" w:rsidRPr="00957596">
              <w:rPr>
                <w:rFonts w:ascii="Times New Roman" w:hAnsi="Times New Roman" w:cs="Times New Roman"/>
                <w:sz w:val="20"/>
              </w:rPr>
              <w:t xml:space="preserve"> (последнее – при наличии)</w:t>
            </w:r>
          </w:p>
        </w:tc>
      </w:tr>
    </w:tbl>
    <w:p w:rsidR="00BD0867" w:rsidRPr="00957596" w:rsidRDefault="00BD0867" w:rsidP="00BD0867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p w:rsidR="00BD0867" w:rsidRPr="006D1B25" w:rsidRDefault="00BD0867" w:rsidP="00BD08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1B25">
        <w:rPr>
          <w:rFonts w:ascii="Times New Roman" w:hAnsi="Times New Roman" w:cs="Times New Roman"/>
          <w:sz w:val="28"/>
          <w:szCs w:val="28"/>
        </w:rPr>
        <w:t>___ _____________ 20 __ г.</w:t>
      </w:r>
    </w:p>
    <w:p w:rsidR="00BD0867" w:rsidRPr="00957596" w:rsidRDefault="00BD0867" w:rsidP="00BD0867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BD0867" w:rsidRPr="00957596" w:rsidRDefault="00BD0867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D1B25">
        <w:rPr>
          <w:rFonts w:ascii="Times New Roman" w:hAnsi="Times New Roman" w:cs="Times New Roman"/>
          <w:sz w:val="28"/>
          <w:szCs w:val="28"/>
        </w:rPr>
        <w:t>М.П</w:t>
      </w:r>
      <w:r w:rsidRPr="007D2871">
        <w:rPr>
          <w:rFonts w:ascii="Times New Roman" w:hAnsi="Times New Roman" w:cs="Times New Roman"/>
          <w:sz w:val="24"/>
          <w:szCs w:val="24"/>
        </w:rPr>
        <w:t xml:space="preserve">. </w:t>
      </w:r>
      <w:r w:rsidRPr="00957596">
        <w:rPr>
          <w:rFonts w:ascii="Times New Roman" w:hAnsi="Times New Roman" w:cs="Times New Roman"/>
          <w:sz w:val="20"/>
        </w:rPr>
        <w:t>(при наличии)</w:t>
      </w:r>
    </w:p>
    <w:p w:rsidR="00BC0E82" w:rsidRPr="007D2871" w:rsidRDefault="00BC0E82" w:rsidP="00BC0E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957596">
        <w:rPr>
          <w:rFonts w:ascii="Times New Roman" w:hAnsi="Times New Roman" w:cs="Times New Roman"/>
          <w:sz w:val="24"/>
          <w:szCs w:val="24"/>
        </w:rPr>
        <w:t>___________</w:t>
      </w:r>
    </w:p>
    <w:sectPr w:rsidR="00BC0E82" w:rsidRPr="007D2871" w:rsidSect="00957596">
      <w:pgSz w:w="16838" w:h="11905" w:orient="landscape" w:code="9"/>
      <w:pgMar w:top="709" w:right="680" w:bottom="567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67"/>
    <w:rsid w:val="00132E0A"/>
    <w:rsid w:val="001A39BF"/>
    <w:rsid w:val="00224E99"/>
    <w:rsid w:val="00236BB3"/>
    <w:rsid w:val="0026414D"/>
    <w:rsid w:val="00295CB8"/>
    <w:rsid w:val="002C0E2C"/>
    <w:rsid w:val="00391A6C"/>
    <w:rsid w:val="003C000A"/>
    <w:rsid w:val="0051332F"/>
    <w:rsid w:val="00616EC2"/>
    <w:rsid w:val="006A4FC7"/>
    <w:rsid w:val="00723F79"/>
    <w:rsid w:val="007D2871"/>
    <w:rsid w:val="00865BC0"/>
    <w:rsid w:val="0091639D"/>
    <w:rsid w:val="00957596"/>
    <w:rsid w:val="00BA3B2F"/>
    <w:rsid w:val="00BC0E82"/>
    <w:rsid w:val="00BD0867"/>
    <w:rsid w:val="00CF3405"/>
    <w:rsid w:val="00E42F59"/>
    <w:rsid w:val="00EC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9EEA7-1ACC-46C4-8D6A-8D7E97E8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8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BD0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Лилия Магефуровна</dc:creator>
  <cp:keywords/>
  <dc:description/>
  <cp:lastModifiedBy>Грачева Анна Михайловна</cp:lastModifiedBy>
  <cp:revision>2</cp:revision>
  <dcterms:created xsi:type="dcterms:W3CDTF">2022-09-22T14:48:00Z</dcterms:created>
  <dcterms:modified xsi:type="dcterms:W3CDTF">2022-09-22T14:48:00Z</dcterms:modified>
</cp:coreProperties>
</file>