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61F57" w14:textId="31C15D30" w:rsidR="00DD3D4F" w:rsidRPr="00077E9F" w:rsidRDefault="00DD3D4F" w:rsidP="00077E9F">
      <w:pPr>
        <w:jc w:val="center"/>
        <w:rPr>
          <w:rFonts w:ascii="Calibri" w:hAnsi="Calibri" w:cs="Times New Roman"/>
          <w:b/>
          <w:szCs w:val="22"/>
          <w:lang w:val="en-GB"/>
        </w:rPr>
      </w:pPr>
      <w:r w:rsidRPr="00077E9F">
        <w:rPr>
          <w:rFonts w:ascii="Calibri" w:hAnsi="Calibri" w:cs="Times New Roman"/>
          <w:b/>
          <w:szCs w:val="22"/>
          <w:lang w:val="en-GB"/>
        </w:rPr>
        <w:t xml:space="preserve">ТРЕБОВАНИЯ </w:t>
      </w:r>
    </w:p>
    <w:p w14:paraId="052D039B" w14:textId="3F7AAB9E" w:rsidR="00DD3D4F" w:rsidRPr="00077E9F" w:rsidRDefault="00DD3D4F" w:rsidP="00077E9F">
      <w:pPr>
        <w:jc w:val="center"/>
        <w:rPr>
          <w:rFonts w:ascii="Calibri" w:hAnsi="Calibri"/>
          <w:b/>
          <w:szCs w:val="22"/>
          <w:lang w:val="en-GB"/>
        </w:rPr>
      </w:pPr>
      <w:r w:rsidRPr="00077E9F">
        <w:rPr>
          <w:rFonts w:ascii="Calibri" w:hAnsi="Calibri"/>
          <w:b/>
          <w:szCs w:val="22"/>
          <w:lang w:val="en-GB"/>
        </w:rPr>
        <w:t xml:space="preserve">к </w:t>
      </w:r>
      <w:proofErr w:type="spellStart"/>
      <w:r w:rsidRPr="00077E9F">
        <w:rPr>
          <w:rFonts w:ascii="Calibri" w:hAnsi="Calibri"/>
          <w:b/>
          <w:szCs w:val="22"/>
          <w:lang w:val="en-GB"/>
        </w:rPr>
        <w:t>площадке</w:t>
      </w:r>
      <w:proofErr w:type="spellEnd"/>
      <w:r w:rsidRPr="00077E9F">
        <w:rPr>
          <w:rFonts w:ascii="Calibri" w:hAnsi="Calibri"/>
          <w:b/>
          <w:szCs w:val="22"/>
          <w:lang w:val="en-GB"/>
        </w:rPr>
        <w:t xml:space="preserve"> </w:t>
      </w:r>
      <w:proofErr w:type="spellStart"/>
      <w:r w:rsidR="004D4C8D" w:rsidRPr="00077E9F">
        <w:rPr>
          <w:rFonts w:ascii="Calibri" w:hAnsi="Calibri"/>
          <w:b/>
          <w:szCs w:val="22"/>
          <w:lang w:val="en-GB"/>
        </w:rPr>
        <w:t>для</w:t>
      </w:r>
      <w:proofErr w:type="spellEnd"/>
      <w:r w:rsidR="004D4C8D" w:rsidRPr="00077E9F">
        <w:rPr>
          <w:rFonts w:ascii="Calibri" w:hAnsi="Calibri"/>
          <w:b/>
          <w:szCs w:val="22"/>
          <w:lang w:val="en-GB"/>
        </w:rPr>
        <w:t xml:space="preserve"> </w:t>
      </w:r>
      <w:proofErr w:type="spellStart"/>
      <w:r w:rsidR="004D4C8D" w:rsidRPr="00077E9F">
        <w:rPr>
          <w:rFonts w:ascii="Calibri" w:hAnsi="Calibri"/>
          <w:b/>
          <w:szCs w:val="22"/>
          <w:lang w:val="en-GB"/>
        </w:rPr>
        <w:t>размещения</w:t>
      </w:r>
      <w:proofErr w:type="spellEnd"/>
      <w:r w:rsidR="004D4C8D" w:rsidRPr="00077E9F">
        <w:rPr>
          <w:rFonts w:ascii="Calibri" w:hAnsi="Calibri"/>
          <w:b/>
          <w:szCs w:val="22"/>
          <w:lang w:val="en-GB"/>
        </w:rPr>
        <w:t xml:space="preserve"> </w:t>
      </w:r>
      <w:proofErr w:type="spellStart"/>
      <w:r w:rsidR="004D4C8D" w:rsidRPr="00077E9F">
        <w:rPr>
          <w:rFonts w:ascii="Calibri" w:hAnsi="Calibri"/>
          <w:b/>
          <w:szCs w:val="22"/>
          <w:lang w:val="en-GB"/>
        </w:rPr>
        <w:t>производства</w:t>
      </w:r>
      <w:proofErr w:type="spellEnd"/>
      <w:r w:rsidR="004D4C8D" w:rsidRPr="00077E9F">
        <w:rPr>
          <w:rFonts w:ascii="Calibri" w:hAnsi="Calibri"/>
          <w:b/>
          <w:szCs w:val="22"/>
          <w:lang w:val="en-GB"/>
        </w:rPr>
        <w:t xml:space="preserve"> </w:t>
      </w:r>
    </w:p>
    <w:p w14:paraId="43CDE1A2" w14:textId="77777777" w:rsidR="000B1106" w:rsidRPr="00077E9F" w:rsidRDefault="000B1106" w:rsidP="00077E9F">
      <w:pPr>
        <w:jc w:val="center"/>
        <w:rPr>
          <w:rFonts w:ascii="Calibri" w:hAnsi="Calibri"/>
          <w:b/>
          <w:szCs w:val="22"/>
          <w:lang w:val="en-GB"/>
        </w:rPr>
      </w:pPr>
    </w:p>
    <w:p w14:paraId="4C55D00E" w14:textId="1FEB01C0" w:rsidR="000B1106" w:rsidRPr="00077E9F" w:rsidRDefault="000B1106" w:rsidP="00077E9F">
      <w:pPr>
        <w:jc w:val="center"/>
        <w:rPr>
          <w:rFonts w:ascii="Calibri" w:hAnsi="Calibri"/>
          <w:b/>
          <w:szCs w:val="22"/>
          <w:lang w:val="en-GB"/>
        </w:rPr>
      </w:pPr>
      <w:r w:rsidRPr="00077E9F">
        <w:rPr>
          <w:rFonts w:ascii="Calibri" w:hAnsi="Calibri"/>
          <w:b/>
          <w:szCs w:val="22"/>
          <w:lang w:val="en-GB"/>
        </w:rPr>
        <w:t>REQUIREMENTS</w:t>
      </w:r>
    </w:p>
    <w:p w14:paraId="4081345C" w14:textId="33DFFD64" w:rsidR="00DD3D4F" w:rsidRPr="00077E9F" w:rsidRDefault="000B1106" w:rsidP="00077E9F">
      <w:pPr>
        <w:jc w:val="center"/>
        <w:rPr>
          <w:rFonts w:ascii="Calibri" w:hAnsi="Calibri"/>
          <w:b/>
          <w:szCs w:val="22"/>
          <w:lang w:val="en-GB"/>
        </w:rPr>
      </w:pPr>
      <w:proofErr w:type="gramStart"/>
      <w:r w:rsidRPr="00077E9F">
        <w:rPr>
          <w:rFonts w:ascii="Calibri" w:hAnsi="Calibri"/>
          <w:b/>
          <w:szCs w:val="22"/>
          <w:lang w:val="en-GB"/>
        </w:rPr>
        <w:t>to</w:t>
      </w:r>
      <w:proofErr w:type="gramEnd"/>
      <w:r w:rsidR="008C15C6" w:rsidRPr="00077E9F">
        <w:rPr>
          <w:rFonts w:ascii="Calibri" w:hAnsi="Calibri"/>
          <w:b/>
          <w:szCs w:val="22"/>
          <w:lang w:val="en-GB"/>
        </w:rPr>
        <w:t xml:space="preserve"> the site for</w:t>
      </w:r>
      <w:r w:rsidRPr="00077E9F">
        <w:rPr>
          <w:rFonts w:ascii="Calibri" w:hAnsi="Calibri"/>
          <w:b/>
          <w:szCs w:val="22"/>
          <w:lang w:val="en-GB"/>
        </w:rPr>
        <w:t xml:space="preserve"> allocation</w:t>
      </w:r>
      <w:r w:rsidR="008C15C6" w:rsidRPr="00077E9F">
        <w:rPr>
          <w:rFonts w:ascii="Calibri" w:hAnsi="Calibri"/>
          <w:b/>
          <w:szCs w:val="22"/>
          <w:lang w:val="en-GB"/>
        </w:rPr>
        <w:t xml:space="preserve"> of the production</w:t>
      </w:r>
    </w:p>
    <w:p w14:paraId="322F7DA5" w14:textId="77777777" w:rsidR="005E6609" w:rsidRPr="00231373" w:rsidRDefault="005E6609" w:rsidP="00231373">
      <w:pPr>
        <w:rPr>
          <w:rFonts w:ascii="Calibri" w:hAnsi="Calibri"/>
          <w:sz w:val="22"/>
          <w:szCs w:val="22"/>
          <w:lang w:val="en-GB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4253"/>
        <w:gridCol w:w="142"/>
        <w:gridCol w:w="5103"/>
      </w:tblGrid>
      <w:tr w:rsidR="000B1106" w:rsidRPr="00231373" w14:paraId="4D148FE0" w14:textId="71CFAA13" w:rsidTr="005C0389">
        <w:tc>
          <w:tcPr>
            <w:tcW w:w="5211" w:type="dxa"/>
          </w:tcPr>
          <w:p w14:paraId="41052691" w14:textId="4F35C315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Название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компании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инвестора</w:t>
            </w:r>
            <w:proofErr w:type="spellEnd"/>
          </w:p>
        </w:tc>
        <w:tc>
          <w:tcPr>
            <w:tcW w:w="4253" w:type="dxa"/>
          </w:tcPr>
          <w:p w14:paraId="7DA564AF" w14:textId="4126B76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Company Name</w:t>
            </w:r>
          </w:p>
        </w:tc>
        <w:tc>
          <w:tcPr>
            <w:tcW w:w="5245" w:type="dxa"/>
            <w:gridSpan w:val="2"/>
          </w:tcPr>
          <w:p w14:paraId="46BC8560" w14:textId="5ED824AD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546AFDB2" w14:textId="4955920F" w:rsidTr="005C0389">
        <w:tc>
          <w:tcPr>
            <w:tcW w:w="5211" w:type="dxa"/>
          </w:tcPr>
          <w:p w14:paraId="41D33DEE" w14:textId="21A8439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Описание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производства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5FFBA80E" w14:textId="73519951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 w:cs="Lucida Grande"/>
                <w:color w:val="000000"/>
                <w:sz w:val="20"/>
                <w:szCs w:val="20"/>
                <w:lang w:val="en-GB"/>
              </w:rPr>
              <w:t>Brief description of production</w:t>
            </w:r>
          </w:p>
        </w:tc>
        <w:tc>
          <w:tcPr>
            <w:tcW w:w="5245" w:type="dxa"/>
            <w:gridSpan w:val="2"/>
          </w:tcPr>
          <w:p w14:paraId="72D12FA6" w14:textId="2503F31E" w:rsidR="000B1106" w:rsidRPr="003E0B49" w:rsidRDefault="000B1106" w:rsidP="003E0B49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77ABE1BA" w14:textId="5E1DEA37" w:rsidTr="005C0389">
        <w:tc>
          <w:tcPr>
            <w:tcW w:w="5211" w:type="dxa"/>
          </w:tcPr>
          <w:p w14:paraId="279382FC" w14:textId="5EB004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География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размещения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6114D7E9" w14:textId="599AF85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Targeted allocation</w:t>
            </w:r>
          </w:p>
        </w:tc>
        <w:tc>
          <w:tcPr>
            <w:tcW w:w="5245" w:type="dxa"/>
            <w:gridSpan w:val="2"/>
          </w:tcPr>
          <w:p w14:paraId="3CAF2403" w14:textId="23927973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5946DF1B" w14:textId="26054D60" w:rsidTr="005C0389">
        <w:tc>
          <w:tcPr>
            <w:tcW w:w="5211" w:type="dxa"/>
          </w:tcPr>
          <w:p w14:paraId="17FFA5D7" w14:textId="5C89E48E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Специальные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нестандартные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требования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обусловленные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типом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производства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4589F9F4" w14:textId="478FC608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Special, non-standard requirements due to the type of production</w:t>
            </w:r>
          </w:p>
        </w:tc>
        <w:tc>
          <w:tcPr>
            <w:tcW w:w="5245" w:type="dxa"/>
            <w:gridSpan w:val="2"/>
          </w:tcPr>
          <w:p w14:paraId="34761DE3" w14:textId="454A096B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232341E4" w14:textId="32656847" w:rsidTr="005C0389">
        <w:tc>
          <w:tcPr>
            <w:tcW w:w="5211" w:type="dxa"/>
          </w:tcPr>
          <w:p w14:paraId="66DEBEAA" w14:textId="3111F2F4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транспорта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поставки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отгрузки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авто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жд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авиа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речной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морской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0A45643E" w14:textId="46BA9C48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Type of transport delivery / shipment </w:t>
            </w: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br/>
              <w:t>(auto / railway / air / river / sea)</w:t>
            </w:r>
          </w:p>
        </w:tc>
        <w:tc>
          <w:tcPr>
            <w:tcW w:w="5245" w:type="dxa"/>
            <w:gridSpan w:val="2"/>
          </w:tcPr>
          <w:p w14:paraId="775E4B53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590B1FFD" w14:textId="777C9FB1" w:rsidTr="005C0389">
        <w:tc>
          <w:tcPr>
            <w:tcW w:w="5211" w:type="dxa"/>
          </w:tcPr>
          <w:p w14:paraId="0EE9E401" w14:textId="349DC4A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Предпочтения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например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льготы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площадки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частный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государственный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парк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ОЭЗ, ТОСЭР)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международный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аэропорт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другое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…</w:t>
            </w:r>
          </w:p>
        </w:tc>
        <w:tc>
          <w:tcPr>
            <w:tcW w:w="4253" w:type="dxa"/>
          </w:tcPr>
          <w:p w14:paraId="3DDCC1FF" w14:textId="555C1670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Intended preferences, such as benefits / type of site (private / state park, SEZ, TOSED) / international airport / other s</w:t>
            </w:r>
          </w:p>
        </w:tc>
        <w:tc>
          <w:tcPr>
            <w:tcW w:w="5245" w:type="dxa"/>
            <w:gridSpan w:val="2"/>
          </w:tcPr>
          <w:p w14:paraId="030742EA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AA7B7D" w14:paraId="46B1DF58" w14:textId="489EB6FE" w:rsidTr="005C0389">
        <w:tc>
          <w:tcPr>
            <w:tcW w:w="5211" w:type="dxa"/>
            <w:shd w:val="clear" w:color="auto" w:fill="DBE5F1" w:themeFill="accent1" w:themeFillTint="33"/>
          </w:tcPr>
          <w:p w14:paraId="1AD70A46" w14:textId="34A06EE8" w:rsidR="000B1106" w:rsidRPr="00AA7B7D" w:rsidRDefault="000B1106" w:rsidP="00077E9F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Параметры</w:t>
            </w:r>
            <w:proofErr w:type="spellEnd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земельного</w:t>
            </w:r>
            <w:proofErr w:type="spellEnd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участка</w:t>
            </w:r>
            <w:proofErr w:type="spellEnd"/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0BDEF9A8" w14:textId="4FC55D72" w:rsidR="000B1106" w:rsidRPr="00AA7B7D" w:rsidRDefault="000B1106" w:rsidP="00077E9F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AA7B7D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Requirements to the industrial site</w:t>
            </w:r>
          </w:p>
        </w:tc>
      </w:tr>
      <w:tr w:rsidR="000B1106" w:rsidRPr="00231373" w14:paraId="7D224604" w14:textId="041C622D" w:rsidTr="005C0389">
        <w:tc>
          <w:tcPr>
            <w:tcW w:w="5211" w:type="dxa"/>
          </w:tcPr>
          <w:p w14:paraId="63902BF3" w14:textId="5F8D4336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Размер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участка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2CF2E404" w14:textId="28FE0A03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 w:cs="Lucida Grande"/>
                <w:color w:val="000000"/>
                <w:sz w:val="20"/>
                <w:szCs w:val="20"/>
                <w:lang w:val="en-GB"/>
              </w:rPr>
              <w:t>Total land plot size (ha)</w:t>
            </w:r>
          </w:p>
        </w:tc>
        <w:tc>
          <w:tcPr>
            <w:tcW w:w="5245" w:type="dxa"/>
            <w:gridSpan w:val="2"/>
          </w:tcPr>
          <w:p w14:paraId="4FEEF80B" w14:textId="44582324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1E4DC47E" w14:textId="1DAE9178" w:rsidTr="005C0389">
        <w:tc>
          <w:tcPr>
            <w:tcW w:w="5211" w:type="dxa"/>
          </w:tcPr>
          <w:p w14:paraId="26E4FC1E" w14:textId="7FFEB1DA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Форма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земельного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участка</w:t>
            </w:r>
            <w:proofErr w:type="spellEnd"/>
          </w:p>
        </w:tc>
        <w:tc>
          <w:tcPr>
            <w:tcW w:w="4253" w:type="dxa"/>
          </w:tcPr>
          <w:p w14:paraId="39A8DDB2" w14:textId="328A7CA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Shape of the land plot</w:t>
            </w:r>
          </w:p>
        </w:tc>
        <w:tc>
          <w:tcPr>
            <w:tcW w:w="5245" w:type="dxa"/>
            <w:gridSpan w:val="2"/>
          </w:tcPr>
          <w:p w14:paraId="4D0F6968" w14:textId="04BF15CA" w:rsidR="000B1106" w:rsidRPr="003E0B49" w:rsidRDefault="000B1106" w:rsidP="003E0B49">
            <w:pPr>
              <w:tabs>
                <w:tab w:val="left" w:pos="1032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3B19F163" w14:textId="634B9930" w:rsidTr="005C0389">
        <w:tc>
          <w:tcPr>
            <w:tcW w:w="5211" w:type="dxa"/>
          </w:tcPr>
          <w:p w14:paraId="3CEDA9DF" w14:textId="65181E2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Категория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земель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049AA0DD" w14:textId="23BEA72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Land category</w:t>
            </w:r>
          </w:p>
        </w:tc>
        <w:tc>
          <w:tcPr>
            <w:tcW w:w="5245" w:type="dxa"/>
            <w:gridSpan w:val="2"/>
          </w:tcPr>
          <w:p w14:paraId="6640C18B" w14:textId="0448EAAF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2EB1ADEA" w14:textId="5D4DDC0B" w:rsidTr="005C0389">
        <w:tc>
          <w:tcPr>
            <w:tcW w:w="5211" w:type="dxa"/>
          </w:tcPr>
          <w:p w14:paraId="2C6FBB41" w14:textId="04C7A830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Вид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разрешенного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использования</w:t>
            </w:r>
            <w:proofErr w:type="spellEnd"/>
          </w:p>
        </w:tc>
        <w:tc>
          <w:tcPr>
            <w:tcW w:w="4253" w:type="dxa"/>
          </w:tcPr>
          <w:p w14:paraId="556F6CE7" w14:textId="0494E316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Permitted use of land</w:t>
            </w:r>
          </w:p>
        </w:tc>
        <w:tc>
          <w:tcPr>
            <w:tcW w:w="5245" w:type="dxa"/>
            <w:gridSpan w:val="2"/>
          </w:tcPr>
          <w:p w14:paraId="0EFF7714" w14:textId="7C5FDD70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4ED0AED1" w14:textId="7987EF03" w:rsidTr="005C0389">
        <w:tc>
          <w:tcPr>
            <w:tcW w:w="5211" w:type="dxa"/>
          </w:tcPr>
          <w:p w14:paraId="15FD2B20" w14:textId="7CCCC9B2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Форма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собственности</w:t>
            </w:r>
            <w:proofErr w:type="spellEnd"/>
          </w:p>
        </w:tc>
        <w:tc>
          <w:tcPr>
            <w:tcW w:w="4253" w:type="dxa"/>
          </w:tcPr>
          <w:p w14:paraId="2C6C38ED" w14:textId="1D861402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Ownership of land (state/private)</w:t>
            </w:r>
          </w:p>
        </w:tc>
        <w:tc>
          <w:tcPr>
            <w:tcW w:w="5245" w:type="dxa"/>
            <w:gridSpan w:val="2"/>
          </w:tcPr>
          <w:p w14:paraId="6EE9417F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639BA6FE" w14:textId="05828546" w:rsidTr="005C0389">
        <w:tc>
          <w:tcPr>
            <w:tcW w:w="5211" w:type="dxa"/>
          </w:tcPr>
          <w:p w14:paraId="55642957" w14:textId="5614ACB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Класс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опасности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размер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санитарно-защитной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зоны</w:t>
            </w:r>
            <w:proofErr w:type="spellEnd"/>
          </w:p>
        </w:tc>
        <w:tc>
          <w:tcPr>
            <w:tcW w:w="4253" w:type="dxa"/>
          </w:tcPr>
          <w:p w14:paraId="7E92DFAB" w14:textId="6B647F8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Hazard class/ size of sanitary protection zone</w:t>
            </w:r>
          </w:p>
        </w:tc>
        <w:tc>
          <w:tcPr>
            <w:tcW w:w="5245" w:type="dxa"/>
            <w:gridSpan w:val="2"/>
          </w:tcPr>
          <w:p w14:paraId="7B3F83B3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66500350" w14:textId="4EAC6FD9" w:rsidTr="005C0389">
        <w:tc>
          <w:tcPr>
            <w:tcW w:w="5211" w:type="dxa"/>
          </w:tcPr>
          <w:p w14:paraId="2877CC8C" w14:textId="357F60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Другие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специальные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требования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к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земельному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участку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16EEE83C" w14:textId="63F34FA4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Other special requirements</w:t>
            </w:r>
          </w:p>
        </w:tc>
        <w:tc>
          <w:tcPr>
            <w:tcW w:w="5245" w:type="dxa"/>
            <w:gridSpan w:val="2"/>
          </w:tcPr>
          <w:p w14:paraId="484BC18E" w14:textId="66992F71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077E9F" w14:paraId="471FC523" w14:textId="1D4D49BE" w:rsidTr="005C0389">
        <w:tc>
          <w:tcPr>
            <w:tcW w:w="5211" w:type="dxa"/>
            <w:shd w:val="clear" w:color="auto" w:fill="DBE5F1" w:themeFill="accent1" w:themeFillTint="33"/>
          </w:tcPr>
          <w:p w14:paraId="47BD602F" w14:textId="00D291E6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Параметры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помещений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готовых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или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планируемых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)</w:t>
            </w:r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3912B9BE" w14:textId="47EC0022" w:rsidR="000B1106" w:rsidRPr="003E0B49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3E0B49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Requirements to the premises (ready or planned)</w:t>
            </w:r>
          </w:p>
        </w:tc>
      </w:tr>
      <w:tr w:rsidR="000B1106" w:rsidRPr="00231373" w14:paraId="7CE0246A" w14:textId="1E6C7EF3" w:rsidTr="005C0389">
        <w:tc>
          <w:tcPr>
            <w:tcW w:w="5211" w:type="dxa"/>
          </w:tcPr>
          <w:p w14:paraId="5484CECA" w14:textId="15B9216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Назначение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помещений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производство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офис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склад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05FE03B0" w14:textId="7AAC6BD3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Purpose of premises (production / office / warehouse)</w:t>
            </w:r>
          </w:p>
        </w:tc>
        <w:tc>
          <w:tcPr>
            <w:tcW w:w="5245" w:type="dxa"/>
            <w:gridSpan w:val="2"/>
          </w:tcPr>
          <w:p w14:paraId="434EEA59" w14:textId="31B3A2DA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7D1F9BCA" w14:textId="45812968" w:rsidTr="005C0389">
        <w:tc>
          <w:tcPr>
            <w:tcW w:w="5211" w:type="dxa"/>
          </w:tcPr>
          <w:p w14:paraId="30D20A7C" w14:textId="3E79A8EA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Площадь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помещений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(с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разбивкой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типам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04E916E2" w14:textId="0992A9C1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Area of premises (breakdown by types) </w:t>
            </w:r>
          </w:p>
        </w:tc>
        <w:tc>
          <w:tcPr>
            <w:tcW w:w="5245" w:type="dxa"/>
            <w:gridSpan w:val="2"/>
          </w:tcPr>
          <w:p w14:paraId="071E42CB" w14:textId="537B4F13" w:rsidR="000B1106" w:rsidRPr="003E0B49" w:rsidRDefault="000B1106" w:rsidP="003E0B49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508C9A69" w14:textId="2EF50837" w:rsidTr="005C0389">
        <w:tc>
          <w:tcPr>
            <w:tcW w:w="5211" w:type="dxa"/>
          </w:tcPr>
          <w:p w14:paraId="40A87D5C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Высота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потолков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1ADDF855" w14:textId="31C910B4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Ceiling height</w:t>
            </w:r>
          </w:p>
        </w:tc>
        <w:tc>
          <w:tcPr>
            <w:tcW w:w="5245" w:type="dxa"/>
            <w:gridSpan w:val="2"/>
          </w:tcPr>
          <w:p w14:paraId="0948EEBD" w14:textId="3C95697D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754B7E3E" w14:textId="4DFB8A72" w:rsidTr="005C0389">
        <w:tc>
          <w:tcPr>
            <w:tcW w:w="5211" w:type="dxa"/>
          </w:tcPr>
          <w:p w14:paraId="3D0C9D90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Нагрузка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пол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28057AFA" w14:textId="1234A00E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Floor load</w:t>
            </w:r>
          </w:p>
        </w:tc>
        <w:tc>
          <w:tcPr>
            <w:tcW w:w="5245" w:type="dxa"/>
            <w:gridSpan w:val="2"/>
          </w:tcPr>
          <w:p w14:paraId="45FB23AF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72262E6E" w14:textId="4E94DC78" w:rsidTr="005C0389">
        <w:tc>
          <w:tcPr>
            <w:tcW w:w="5211" w:type="dxa"/>
          </w:tcPr>
          <w:p w14:paraId="6C36FDEB" w14:textId="46E1E656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Отопление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есть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нет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отопления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14B801B5" w14:textId="3E417FF8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Heating (yes / no, heating type)</w:t>
            </w:r>
          </w:p>
        </w:tc>
        <w:tc>
          <w:tcPr>
            <w:tcW w:w="5245" w:type="dxa"/>
            <w:gridSpan w:val="2"/>
          </w:tcPr>
          <w:p w14:paraId="3FDAD703" w14:textId="4AFCB53B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1C197FA1" w14:textId="49776BC0" w:rsidTr="005C0389">
        <w:tc>
          <w:tcPr>
            <w:tcW w:w="5211" w:type="dxa"/>
          </w:tcPr>
          <w:p w14:paraId="3DD01C36" w14:textId="14526FB0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здания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сооружения</w:t>
            </w:r>
            <w:proofErr w:type="spellEnd"/>
          </w:p>
        </w:tc>
        <w:tc>
          <w:tcPr>
            <w:tcW w:w="4253" w:type="dxa"/>
          </w:tcPr>
          <w:p w14:paraId="73D70CF8" w14:textId="34BC6C52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Building type</w:t>
            </w:r>
          </w:p>
        </w:tc>
        <w:tc>
          <w:tcPr>
            <w:tcW w:w="5245" w:type="dxa"/>
            <w:gridSpan w:val="2"/>
          </w:tcPr>
          <w:p w14:paraId="056D808B" w14:textId="77777777" w:rsidR="000B1106" w:rsidRPr="003E0B49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4B412CD2" w14:textId="54E8F52A" w:rsidTr="005C0389">
        <w:tc>
          <w:tcPr>
            <w:tcW w:w="5211" w:type="dxa"/>
          </w:tcPr>
          <w:p w14:paraId="19420EF2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Наличие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примыкающей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парковки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16440A05" w14:textId="38E8D5A5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Presence of adjacent parking</w:t>
            </w:r>
          </w:p>
        </w:tc>
        <w:tc>
          <w:tcPr>
            <w:tcW w:w="5245" w:type="dxa"/>
            <w:gridSpan w:val="2"/>
          </w:tcPr>
          <w:p w14:paraId="08122D98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14F9856F" w14:textId="3C6BD1D2" w:rsidTr="005C0389">
        <w:tc>
          <w:tcPr>
            <w:tcW w:w="5211" w:type="dxa"/>
            <w:shd w:val="clear" w:color="auto" w:fill="DBE5F1" w:themeFill="accent1" w:themeFillTint="33"/>
          </w:tcPr>
          <w:p w14:paraId="1E614750" w14:textId="29ED51C2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lastRenderedPageBreak/>
              <w:t>Электроснабжение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0F5D4893" w14:textId="34469D7D" w:rsidR="000B1106" w:rsidRPr="00077E9F" w:rsidRDefault="008C15C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Power supply</w:t>
            </w:r>
          </w:p>
        </w:tc>
      </w:tr>
      <w:tr w:rsidR="000B1106" w:rsidRPr="00231373" w14:paraId="663F995D" w14:textId="08B5D65E" w:rsidTr="005C0389">
        <w:tc>
          <w:tcPr>
            <w:tcW w:w="5211" w:type="dxa"/>
          </w:tcPr>
          <w:p w14:paraId="79CE8041" w14:textId="6E66D0A5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Потребляемая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мощность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МВт</w:t>
            </w:r>
            <w:proofErr w:type="spellEnd"/>
          </w:p>
        </w:tc>
        <w:tc>
          <w:tcPr>
            <w:tcW w:w="4253" w:type="dxa"/>
          </w:tcPr>
          <w:p w14:paraId="021B23F8" w14:textId="5342BFC2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Power consumption MW</w:t>
            </w:r>
          </w:p>
        </w:tc>
        <w:tc>
          <w:tcPr>
            <w:tcW w:w="5245" w:type="dxa"/>
            <w:gridSpan w:val="2"/>
          </w:tcPr>
          <w:p w14:paraId="42ED9902" w14:textId="5BC16396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7D503E2E" w14:textId="3013B8CB" w:rsidTr="005C0389">
        <w:tc>
          <w:tcPr>
            <w:tcW w:w="5211" w:type="dxa"/>
          </w:tcPr>
          <w:p w14:paraId="2E9C2882" w14:textId="7A3D250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Максимальная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установленная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мощность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или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пиковая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нагрузка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МВт</w:t>
            </w:r>
            <w:proofErr w:type="spellEnd"/>
          </w:p>
        </w:tc>
        <w:tc>
          <w:tcPr>
            <w:tcW w:w="4253" w:type="dxa"/>
          </w:tcPr>
          <w:p w14:paraId="37CAE216" w14:textId="411BBA0D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Maximum capacity (or Peak load) MW</w:t>
            </w:r>
          </w:p>
        </w:tc>
        <w:tc>
          <w:tcPr>
            <w:tcW w:w="5245" w:type="dxa"/>
            <w:gridSpan w:val="2"/>
          </w:tcPr>
          <w:p w14:paraId="7FA52021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0A3B8CAF" w14:textId="7CCE90C3" w:rsidTr="005C0389">
        <w:tc>
          <w:tcPr>
            <w:tcW w:w="5211" w:type="dxa"/>
          </w:tcPr>
          <w:p w14:paraId="4EDEC394" w14:textId="6EF5FAA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Тип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тарифа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одно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двуставочный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5301E1AD" w14:textId="6AE058E4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Tariff type (single / double-rate)</w:t>
            </w:r>
          </w:p>
        </w:tc>
        <w:tc>
          <w:tcPr>
            <w:tcW w:w="5245" w:type="dxa"/>
            <w:gridSpan w:val="2"/>
          </w:tcPr>
          <w:p w14:paraId="1B9495EF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2459B7BA" w14:textId="2E48A680" w:rsidTr="005C0389">
        <w:tc>
          <w:tcPr>
            <w:tcW w:w="5211" w:type="dxa"/>
          </w:tcPr>
          <w:p w14:paraId="30EB6E70" w14:textId="7A958200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Категория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надежности</w:t>
            </w:r>
            <w:proofErr w:type="spellEnd"/>
          </w:p>
        </w:tc>
        <w:tc>
          <w:tcPr>
            <w:tcW w:w="4253" w:type="dxa"/>
          </w:tcPr>
          <w:p w14:paraId="52F88D83" w14:textId="7943B041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Category of power supply reliability</w:t>
            </w:r>
          </w:p>
        </w:tc>
        <w:tc>
          <w:tcPr>
            <w:tcW w:w="5245" w:type="dxa"/>
            <w:gridSpan w:val="2"/>
          </w:tcPr>
          <w:p w14:paraId="34284A94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10AB7AAC" w14:textId="08C1CD96" w:rsidTr="005C0389">
        <w:tc>
          <w:tcPr>
            <w:tcW w:w="5211" w:type="dxa"/>
          </w:tcPr>
          <w:p w14:paraId="20EA2BF2" w14:textId="5AB39A5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Уровень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напряжения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(330, 220, 110, 35, 20, 10, 6, 0,4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кВ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52A4A06E" w14:textId="0A758625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Voltage level (330, 220, 110, 35, 20, 10, 6, 0.4 kV)</w:t>
            </w:r>
          </w:p>
        </w:tc>
        <w:tc>
          <w:tcPr>
            <w:tcW w:w="5245" w:type="dxa"/>
            <w:gridSpan w:val="2"/>
          </w:tcPr>
          <w:p w14:paraId="0DF8A15A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25A7D010" w14:textId="1652B378" w:rsidTr="005C0389">
        <w:tc>
          <w:tcPr>
            <w:tcW w:w="5211" w:type="dxa"/>
            <w:shd w:val="clear" w:color="auto" w:fill="DBE5F1" w:themeFill="accent1" w:themeFillTint="33"/>
          </w:tcPr>
          <w:p w14:paraId="383007CB" w14:textId="2F9F7917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Газоснабжение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7DBBB7CA" w14:textId="59A7ED11" w:rsidR="000B1106" w:rsidRPr="00077E9F" w:rsidRDefault="008C15C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Gas supply</w:t>
            </w:r>
          </w:p>
        </w:tc>
      </w:tr>
      <w:tr w:rsidR="000B1106" w:rsidRPr="00231373" w14:paraId="534CABD2" w14:textId="2586BF3D" w:rsidTr="005C0389">
        <w:tc>
          <w:tcPr>
            <w:tcW w:w="5211" w:type="dxa"/>
          </w:tcPr>
          <w:p w14:paraId="6943C69F" w14:textId="73DF043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Мощность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годовое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потребление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 </w:t>
            </w:r>
            <w:proofErr w:type="gramEnd"/>
          </w:p>
        </w:tc>
        <w:tc>
          <w:tcPr>
            <w:tcW w:w="4253" w:type="dxa"/>
          </w:tcPr>
          <w:p w14:paraId="6827A0B2" w14:textId="21EC1414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Power, annual consumption</w:t>
            </w:r>
          </w:p>
        </w:tc>
        <w:tc>
          <w:tcPr>
            <w:tcW w:w="5245" w:type="dxa"/>
            <w:gridSpan w:val="2"/>
          </w:tcPr>
          <w:p w14:paraId="3D634E91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727F7B4F" w14:textId="25C9EE7D" w:rsidTr="005C0389">
        <w:tc>
          <w:tcPr>
            <w:tcW w:w="5211" w:type="dxa"/>
          </w:tcPr>
          <w:p w14:paraId="1EE6A4FF" w14:textId="5D1CE65C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Пиковые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нагрузки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м</w:t>
            </w:r>
            <w:r w:rsidRPr="00077E9F">
              <w:rPr>
                <w:rFonts w:ascii="Calibri" w:hAnsi="Calibri"/>
                <w:sz w:val="20"/>
                <w:szCs w:val="20"/>
                <w:vertAlign w:val="superscript"/>
                <w:lang w:val="en-GB"/>
              </w:rPr>
              <w:t>3</w:t>
            </w: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/ч</w:t>
            </w:r>
          </w:p>
        </w:tc>
        <w:tc>
          <w:tcPr>
            <w:tcW w:w="4253" w:type="dxa"/>
          </w:tcPr>
          <w:p w14:paraId="11548503" w14:textId="568CFEEF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Peak load m3 / h</w:t>
            </w:r>
          </w:p>
        </w:tc>
        <w:tc>
          <w:tcPr>
            <w:tcW w:w="5245" w:type="dxa"/>
            <w:gridSpan w:val="2"/>
          </w:tcPr>
          <w:p w14:paraId="4ECEF4C5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0AD3ADEA" w14:textId="74910EB7" w:rsidTr="005C0389">
        <w:tc>
          <w:tcPr>
            <w:tcW w:w="5211" w:type="dxa"/>
            <w:shd w:val="clear" w:color="auto" w:fill="DBE5F1" w:themeFill="accent1" w:themeFillTint="33"/>
          </w:tcPr>
          <w:p w14:paraId="637B435A" w14:textId="6BCE1E65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Водоснабжение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7BEE8AEC" w14:textId="7A1D0351" w:rsidR="000B1106" w:rsidRPr="00077E9F" w:rsidRDefault="008C15C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Water supply</w:t>
            </w:r>
          </w:p>
        </w:tc>
      </w:tr>
      <w:tr w:rsidR="000B1106" w:rsidRPr="00231373" w14:paraId="586081A3" w14:textId="09547719" w:rsidTr="005C0389">
        <w:tc>
          <w:tcPr>
            <w:tcW w:w="5211" w:type="dxa"/>
          </w:tcPr>
          <w:p w14:paraId="75C39D41" w14:textId="5A97F4BF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Бытовая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вода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(м3/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день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6C74D01B" w14:textId="7F3F7232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Domestic water (m3 / day)</w:t>
            </w:r>
          </w:p>
        </w:tc>
        <w:tc>
          <w:tcPr>
            <w:tcW w:w="5245" w:type="dxa"/>
            <w:gridSpan w:val="2"/>
          </w:tcPr>
          <w:p w14:paraId="0869BB33" w14:textId="25165274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5D8393B8" w14:textId="5B3F4115" w:rsidTr="005C0389">
        <w:tc>
          <w:tcPr>
            <w:tcW w:w="5211" w:type="dxa"/>
          </w:tcPr>
          <w:p w14:paraId="75FA26C2" w14:textId="3E4AE74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Техническая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вода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(м3/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день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18ADC5A2" w14:textId="79A5FEC9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Technical water (m3 / day)</w:t>
            </w:r>
          </w:p>
        </w:tc>
        <w:tc>
          <w:tcPr>
            <w:tcW w:w="5245" w:type="dxa"/>
            <w:gridSpan w:val="2"/>
          </w:tcPr>
          <w:p w14:paraId="24B0AD41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29C3C22D" w14:textId="28F35C4C" w:rsidTr="005C0389">
        <w:tc>
          <w:tcPr>
            <w:tcW w:w="5211" w:type="dxa"/>
          </w:tcPr>
          <w:p w14:paraId="095A1E5D" w14:textId="544A9FCD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Техническая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вода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годовое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потребление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614B8896" w14:textId="189D19CD" w:rsidR="000B1106" w:rsidRPr="00077E9F" w:rsidRDefault="008C15C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Technical water (annual consumption)</w:t>
            </w:r>
          </w:p>
        </w:tc>
        <w:tc>
          <w:tcPr>
            <w:tcW w:w="5245" w:type="dxa"/>
            <w:gridSpan w:val="2"/>
          </w:tcPr>
          <w:p w14:paraId="1B28A69B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257E8393" w14:textId="018C375E" w:rsidTr="005C0389">
        <w:tc>
          <w:tcPr>
            <w:tcW w:w="5211" w:type="dxa"/>
            <w:shd w:val="clear" w:color="auto" w:fill="DBE5F1" w:themeFill="accent1" w:themeFillTint="33"/>
          </w:tcPr>
          <w:p w14:paraId="6B1F2941" w14:textId="4F657F7C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Водоотведение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7B34C751" w14:textId="23993B2F" w:rsidR="000B1106" w:rsidRPr="00077E9F" w:rsidRDefault="00231373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Water disposal</w:t>
            </w:r>
          </w:p>
        </w:tc>
      </w:tr>
      <w:tr w:rsidR="000B1106" w:rsidRPr="00231373" w14:paraId="7C5AE0E8" w14:textId="32CF7B25" w:rsidTr="005C0389">
        <w:tc>
          <w:tcPr>
            <w:tcW w:w="5211" w:type="dxa"/>
          </w:tcPr>
          <w:p w14:paraId="018A53AE" w14:textId="106B8CC8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Бытовые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стоки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(м3/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день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32B8F34F" w14:textId="609EBBC4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Domestic water sewage (m3 / day)</w:t>
            </w:r>
          </w:p>
        </w:tc>
        <w:tc>
          <w:tcPr>
            <w:tcW w:w="5245" w:type="dxa"/>
            <w:gridSpan w:val="2"/>
          </w:tcPr>
          <w:p w14:paraId="5CB3FE1A" w14:textId="6465E143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0F493237" w14:textId="0028061D" w:rsidTr="005C0389">
        <w:tc>
          <w:tcPr>
            <w:tcW w:w="5211" w:type="dxa"/>
          </w:tcPr>
          <w:p w14:paraId="45732D5D" w14:textId="60C243C1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Технические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стоки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(м3/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день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6EA01B6E" w14:textId="4DA86E31" w:rsidR="000B1106" w:rsidRPr="00077E9F" w:rsidRDefault="00231373" w:rsidP="00231373">
            <w:pPr>
              <w:tabs>
                <w:tab w:val="left" w:pos="1497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Technical water sewage (m3 / day)</w:t>
            </w:r>
          </w:p>
        </w:tc>
        <w:tc>
          <w:tcPr>
            <w:tcW w:w="5245" w:type="dxa"/>
            <w:gridSpan w:val="2"/>
          </w:tcPr>
          <w:p w14:paraId="1A7F31C5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0B3E8285" w14:textId="1CA524FE" w:rsidTr="005C0389">
        <w:tc>
          <w:tcPr>
            <w:tcW w:w="5211" w:type="dxa"/>
          </w:tcPr>
          <w:p w14:paraId="3F688B5A" w14:textId="7EFD505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Ливневые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стоки</w:t>
            </w:r>
            <w:proofErr w:type="spellEnd"/>
          </w:p>
        </w:tc>
        <w:tc>
          <w:tcPr>
            <w:tcW w:w="4253" w:type="dxa"/>
          </w:tcPr>
          <w:p w14:paraId="28B6E366" w14:textId="65B2B7B3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Rainfall discharge</w:t>
            </w:r>
          </w:p>
        </w:tc>
        <w:tc>
          <w:tcPr>
            <w:tcW w:w="5245" w:type="dxa"/>
            <w:gridSpan w:val="2"/>
          </w:tcPr>
          <w:p w14:paraId="0688DEA1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0777946A" w14:textId="4BD16E93" w:rsidTr="005C0389">
        <w:tc>
          <w:tcPr>
            <w:tcW w:w="5211" w:type="dxa"/>
            <w:shd w:val="clear" w:color="auto" w:fill="DBE5F1" w:themeFill="accent1" w:themeFillTint="33"/>
          </w:tcPr>
          <w:p w14:paraId="012F1CFC" w14:textId="0DC30F0E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Специальные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очистные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сооружение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3C8BDE0F" w14:textId="50FD6C07" w:rsidR="000B1106" w:rsidRPr="00077E9F" w:rsidRDefault="00231373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Wastewater treatment facilities</w:t>
            </w:r>
          </w:p>
        </w:tc>
      </w:tr>
      <w:tr w:rsidR="000B1106" w:rsidRPr="00231373" w14:paraId="055E65E3" w14:textId="5CD2CB6D" w:rsidTr="005C0389">
        <w:tc>
          <w:tcPr>
            <w:tcW w:w="5211" w:type="dxa"/>
          </w:tcPr>
          <w:p w14:paraId="7821E036" w14:textId="0F253826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Химические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отходы</w:t>
            </w:r>
            <w:proofErr w:type="spellEnd"/>
          </w:p>
        </w:tc>
        <w:tc>
          <w:tcPr>
            <w:tcW w:w="4395" w:type="dxa"/>
            <w:gridSpan w:val="2"/>
          </w:tcPr>
          <w:p w14:paraId="46A364CA" w14:textId="0AB0FE7A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Chemical wastes</w:t>
            </w:r>
          </w:p>
        </w:tc>
        <w:tc>
          <w:tcPr>
            <w:tcW w:w="5103" w:type="dxa"/>
          </w:tcPr>
          <w:p w14:paraId="1DD2F69B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09F54D1D" w14:textId="414B6243" w:rsidTr="005C0389">
        <w:tc>
          <w:tcPr>
            <w:tcW w:w="5211" w:type="dxa"/>
          </w:tcPr>
          <w:p w14:paraId="31E5BD12" w14:textId="18BCF55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Газоочистка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55932B69" w14:textId="564A0E03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US"/>
              </w:rPr>
              <w:t>Gas treatment</w:t>
            </w:r>
          </w:p>
        </w:tc>
        <w:tc>
          <w:tcPr>
            <w:tcW w:w="5103" w:type="dxa"/>
          </w:tcPr>
          <w:p w14:paraId="040588E6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3B0D05D0" w14:textId="636189E3" w:rsidTr="005C0389">
        <w:trPr>
          <w:trHeight w:val="315"/>
        </w:trPr>
        <w:tc>
          <w:tcPr>
            <w:tcW w:w="5211" w:type="dxa"/>
          </w:tcPr>
          <w:p w14:paraId="229C0F94" w14:textId="241CD9B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Другое</w:t>
            </w:r>
            <w:proofErr w:type="spellEnd"/>
          </w:p>
        </w:tc>
        <w:tc>
          <w:tcPr>
            <w:tcW w:w="4395" w:type="dxa"/>
            <w:gridSpan w:val="2"/>
          </w:tcPr>
          <w:p w14:paraId="580E6387" w14:textId="5697C7E7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5103" w:type="dxa"/>
          </w:tcPr>
          <w:p w14:paraId="2FF3BB5B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2C358709" w14:textId="34676F7F" w:rsidTr="005C0389">
        <w:tc>
          <w:tcPr>
            <w:tcW w:w="5211" w:type="dxa"/>
            <w:shd w:val="clear" w:color="auto" w:fill="DBE5F1" w:themeFill="accent1" w:themeFillTint="33"/>
          </w:tcPr>
          <w:p w14:paraId="28359F85" w14:textId="3734DAC4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Предпочтительные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параметры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сделки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7F2D2204" w14:textId="2973ABC7" w:rsidR="000B1106" w:rsidRPr="00077E9F" w:rsidRDefault="00231373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Preferred transaction parameters</w:t>
            </w:r>
          </w:p>
        </w:tc>
      </w:tr>
      <w:tr w:rsidR="000B1106" w:rsidRPr="00231373" w14:paraId="51B7350A" w14:textId="017EED37" w:rsidTr="005C0389">
        <w:tc>
          <w:tcPr>
            <w:tcW w:w="5211" w:type="dxa"/>
          </w:tcPr>
          <w:p w14:paraId="3C966EBF" w14:textId="292F9DC3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Выкуп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аренда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аренда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выкупом</w:t>
            </w:r>
            <w:proofErr w:type="spellEnd"/>
          </w:p>
        </w:tc>
        <w:tc>
          <w:tcPr>
            <w:tcW w:w="4253" w:type="dxa"/>
          </w:tcPr>
          <w:p w14:paraId="72235D17" w14:textId="60714547" w:rsidR="000B1106" w:rsidRPr="00077E9F" w:rsidRDefault="00231373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Buy / rent / lease-to-buy</w:t>
            </w:r>
          </w:p>
        </w:tc>
        <w:tc>
          <w:tcPr>
            <w:tcW w:w="5245" w:type="dxa"/>
            <w:gridSpan w:val="2"/>
          </w:tcPr>
          <w:p w14:paraId="7D5F10E6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4136DBE7" w14:textId="4318310E" w:rsidTr="005C0389">
        <w:tc>
          <w:tcPr>
            <w:tcW w:w="5211" w:type="dxa"/>
          </w:tcPr>
          <w:p w14:paraId="7C7A99DE" w14:textId="036A53E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Готовое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здание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участок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под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стройку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/ Build to suite </w:t>
            </w:r>
          </w:p>
        </w:tc>
        <w:tc>
          <w:tcPr>
            <w:tcW w:w="4253" w:type="dxa"/>
          </w:tcPr>
          <w:p w14:paraId="066DE6AB" w14:textId="7E49E498" w:rsidR="000B1106" w:rsidRPr="00077E9F" w:rsidRDefault="00231373" w:rsidP="00231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Ready premises / </w:t>
            </w:r>
            <w:r w:rsidR="00077E9F" w:rsidRPr="00077E9F">
              <w:rPr>
                <w:rFonts w:ascii="Calibri" w:hAnsi="Calibri"/>
                <w:sz w:val="20"/>
                <w:szCs w:val="20"/>
                <w:lang w:val="en-GB"/>
              </w:rPr>
              <w:t>land plot / Build to suite</w:t>
            </w:r>
          </w:p>
        </w:tc>
        <w:tc>
          <w:tcPr>
            <w:tcW w:w="5245" w:type="dxa"/>
            <w:gridSpan w:val="2"/>
          </w:tcPr>
          <w:p w14:paraId="121EC1E0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6482F83A" w14:textId="41007568" w:rsidTr="005C0389">
        <w:tc>
          <w:tcPr>
            <w:tcW w:w="5211" w:type="dxa"/>
          </w:tcPr>
          <w:p w14:paraId="1C8A3652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Срок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договора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аренды</w:t>
            </w:r>
            <w:proofErr w:type="spellEnd"/>
          </w:p>
        </w:tc>
        <w:tc>
          <w:tcPr>
            <w:tcW w:w="4253" w:type="dxa"/>
          </w:tcPr>
          <w:p w14:paraId="7D52974A" w14:textId="7B088F11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The term of the lease agreement</w:t>
            </w:r>
          </w:p>
        </w:tc>
        <w:tc>
          <w:tcPr>
            <w:tcW w:w="5245" w:type="dxa"/>
            <w:gridSpan w:val="2"/>
          </w:tcPr>
          <w:p w14:paraId="49A4F81D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26B7408D" w14:textId="58CF4880" w:rsidTr="005C0389">
        <w:tc>
          <w:tcPr>
            <w:tcW w:w="5211" w:type="dxa"/>
          </w:tcPr>
          <w:p w14:paraId="0F79BD23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Прямая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аренда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субаренда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4C59A90D" w14:textId="7763BAB3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Direct lease / sublease</w:t>
            </w:r>
          </w:p>
        </w:tc>
        <w:tc>
          <w:tcPr>
            <w:tcW w:w="5245" w:type="dxa"/>
            <w:gridSpan w:val="2"/>
          </w:tcPr>
          <w:p w14:paraId="231D39C8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63C85BF7" w14:textId="333E7AFC" w:rsidTr="005C0389">
        <w:tc>
          <w:tcPr>
            <w:tcW w:w="5211" w:type="dxa"/>
          </w:tcPr>
          <w:p w14:paraId="5F34191E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Возможность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предоставить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юридический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адрес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6CB48111" w14:textId="43C917A9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Opportunity to provide a legal address</w:t>
            </w:r>
          </w:p>
        </w:tc>
        <w:tc>
          <w:tcPr>
            <w:tcW w:w="5245" w:type="dxa"/>
            <w:gridSpan w:val="2"/>
          </w:tcPr>
          <w:p w14:paraId="7F00DA67" w14:textId="77777777" w:rsidR="000B1106" w:rsidRPr="00AB6FDA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231373" w14:paraId="7401FE32" w14:textId="5EC79ED9" w:rsidTr="005C0389">
        <w:tc>
          <w:tcPr>
            <w:tcW w:w="5211" w:type="dxa"/>
          </w:tcPr>
          <w:p w14:paraId="187CF710" w14:textId="7777777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Дата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возможного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начала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договора</w:t>
            </w:r>
            <w:proofErr w:type="spellEnd"/>
          </w:p>
        </w:tc>
        <w:tc>
          <w:tcPr>
            <w:tcW w:w="4253" w:type="dxa"/>
          </w:tcPr>
          <w:p w14:paraId="0D1EDC9C" w14:textId="18909781" w:rsidR="000B1106" w:rsidRPr="00AB6FDA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AB6FDA">
              <w:rPr>
                <w:rFonts w:ascii="Calibri" w:hAnsi="Calibri"/>
                <w:sz w:val="20"/>
                <w:szCs w:val="20"/>
                <w:lang w:val="en-GB"/>
              </w:rPr>
              <w:t>Possible date of contract</w:t>
            </w:r>
          </w:p>
        </w:tc>
        <w:tc>
          <w:tcPr>
            <w:tcW w:w="5245" w:type="dxa"/>
            <w:gridSpan w:val="2"/>
          </w:tcPr>
          <w:p w14:paraId="2B25C75F" w14:textId="337FBF3A" w:rsidR="000B1106" w:rsidRPr="00AB6FDA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0B1106" w:rsidRPr="00077E9F" w14:paraId="413395BB" w14:textId="635E4780" w:rsidTr="005C0389">
        <w:tc>
          <w:tcPr>
            <w:tcW w:w="5211" w:type="dxa"/>
            <w:shd w:val="clear" w:color="auto" w:fill="DBE5F1" w:themeFill="accent1" w:themeFillTint="33"/>
          </w:tcPr>
          <w:p w14:paraId="058E5A87" w14:textId="0B68A7F2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bookmarkStart w:id="0" w:name="_GoBack"/>
            <w:bookmarkEnd w:id="0"/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Режим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объекта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услуги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управляющей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компании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32E9D7FC" w14:textId="489A889B" w:rsidR="000B1106" w:rsidRPr="00077E9F" w:rsidRDefault="00077E9F" w:rsidP="00077E9F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Operation mode, services of the management company</w:t>
            </w:r>
          </w:p>
        </w:tc>
      </w:tr>
      <w:tr w:rsidR="000B1106" w:rsidRPr="00231373" w14:paraId="0B6DD9B4" w14:textId="500FBA42" w:rsidTr="005C0389">
        <w:tc>
          <w:tcPr>
            <w:tcW w:w="5211" w:type="dxa"/>
          </w:tcPr>
          <w:p w14:paraId="4D183416" w14:textId="22AC04E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Время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работы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предприятия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24/7/12,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сезонность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34932136" w14:textId="1691D9F3" w:rsidR="000B1106" w:rsidRPr="00077E9F" w:rsidRDefault="00077E9F" w:rsidP="00077E9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Opening hours 24/7/12, seasonality</w:t>
            </w:r>
          </w:p>
        </w:tc>
        <w:tc>
          <w:tcPr>
            <w:tcW w:w="5245" w:type="dxa"/>
            <w:gridSpan w:val="2"/>
          </w:tcPr>
          <w:p w14:paraId="06695C68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667A83B8" w14:textId="130AC0E0" w:rsidTr="005C0389">
        <w:tc>
          <w:tcPr>
            <w:tcW w:w="5211" w:type="dxa"/>
          </w:tcPr>
          <w:p w14:paraId="10459401" w14:textId="18A28DA7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Въездная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группа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есть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нет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общая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или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индивидуальный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въезд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584B9406" w14:textId="330D57F3" w:rsidR="000B1106" w:rsidRPr="00077E9F" w:rsidRDefault="00077E9F" w:rsidP="00077E9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Entry block (yes / no, general or individual entry)</w:t>
            </w:r>
          </w:p>
        </w:tc>
        <w:tc>
          <w:tcPr>
            <w:tcW w:w="5245" w:type="dxa"/>
            <w:gridSpan w:val="2"/>
          </w:tcPr>
          <w:p w14:paraId="1E96029B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0CA376E4" w14:textId="7BEEB4BE" w:rsidTr="005C0389">
        <w:tc>
          <w:tcPr>
            <w:tcW w:w="5211" w:type="dxa"/>
          </w:tcPr>
          <w:p w14:paraId="051C0602" w14:textId="5F92C12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Охрана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территории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/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нет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4253" w:type="dxa"/>
          </w:tcPr>
          <w:p w14:paraId="1F1F3E3D" w14:textId="236ECB59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Security of the territory (yes / no)</w:t>
            </w:r>
          </w:p>
        </w:tc>
        <w:tc>
          <w:tcPr>
            <w:tcW w:w="5245" w:type="dxa"/>
            <w:gridSpan w:val="2"/>
          </w:tcPr>
          <w:p w14:paraId="0F98E552" w14:textId="46D7DF86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5F53FC44" w14:textId="77A23DD9" w:rsidTr="005C0389">
        <w:tc>
          <w:tcPr>
            <w:tcW w:w="5211" w:type="dxa"/>
          </w:tcPr>
          <w:p w14:paraId="7614BC4D" w14:textId="249536EB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Пропускной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режим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для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грузового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транспорта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наличие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ограничений</w:t>
            </w:r>
            <w:proofErr w:type="spellEnd"/>
          </w:p>
        </w:tc>
        <w:tc>
          <w:tcPr>
            <w:tcW w:w="4253" w:type="dxa"/>
          </w:tcPr>
          <w:p w14:paraId="1488CE03" w14:textId="28ABF008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Access control for trucks, restrictions</w:t>
            </w:r>
          </w:p>
        </w:tc>
        <w:tc>
          <w:tcPr>
            <w:tcW w:w="5245" w:type="dxa"/>
            <w:gridSpan w:val="2"/>
          </w:tcPr>
          <w:p w14:paraId="262B9D7A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B6FDA" w:rsidRPr="00231373" w14:paraId="4A4B0CF6" w14:textId="77777777" w:rsidTr="005C0389">
        <w:tc>
          <w:tcPr>
            <w:tcW w:w="5211" w:type="dxa"/>
          </w:tcPr>
          <w:p w14:paraId="4876BA31" w14:textId="455E4717" w:rsidR="00AB6FDA" w:rsidRPr="00AB6FDA" w:rsidRDefault="00AB6FDA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Услуги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управляюще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компании</w:t>
            </w:r>
            <w:proofErr w:type="spellEnd"/>
          </w:p>
        </w:tc>
        <w:tc>
          <w:tcPr>
            <w:tcW w:w="4253" w:type="dxa"/>
          </w:tcPr>
          <w:p w14:paraId="0DD1B9D4" w14:textId="0483970E" w:rsidR="00AB6FDA" w:rsidRPr="00AB6FDA" w:rsidRDefault="00AB6FDA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AB6FDA">
              <w:rPr>
                <w:rFonts w:ascii="Calibri" w:hAnsi="Calibri"/>
                <w:sz w:val="20"/>
                <w:szCs w:val="20"/>
                <w:lang w:val="en-GB"/>
              </w:rPr>
              <w:t xml:space="preserve">Services of management </w:t>
            </w:r>
            <w:proofErr w:type="spellStart"/>
            <w:r w:rsidRPr="00AB6FDA">
              <w:rPr>
                <w:rFonts w:ascii="Calibri" w:hAnsi="Calibri"/>
                <w:sz w:val="20"/>
                <w:szCs w:val="20"/>
                <w:lang w:val="en-GB"/>
              </w:rPr>
              <w:t>compny</w:t>
            </w:r>
            <w:proofErr w:type="spellEnd"/>
          </w:p>
        </w:tc>
        <w:tc>
          <w:tcPr>
            <w:tcW w:w="5245" w:type="dxa"/>
            <w:gridSpan w:val="2"/>
          </w:tcPr>
          <w:p w14:paraId="41D2AD31" w14:textId="62A6EE25" w:rsidR="00AB6FDA" w:rsidRPr="00AB6FDA" w:rsidRDefault="00AB6FDA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43786C" w:rsidRPr="00231373" w14:paraId="20492914" w14:textId="72451DAB" w:rsidTr="005C0389">
        <w:tc>
          <w:tcPr>
            <w:tcW w:w="5211" w:type="dxa"/>
            <w:shd w:val="clear" w:color="auto" w:fill="DBE5F1" w:themeFill="accent1" w:themeFillTint="33"/>
          </w:tcPr>
          <w:p w14:paraId="7303F29C" w14:textId="61C3081E" w:rsidR="0043786C" w:rsidRPr="0043786C" w:rsidRDefault="0043786C" w:rsidP="0043786C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F816C2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Трудовые</w:t>
            </w:r>
            <w:proofErr w:type="spellEnd"/>
            <w:r w:rsidRPr="00F816C2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16C2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ресурсы</w:t>
            </w:r>
            <w:proofErr w:type="spellEnd"/>
            <w:r w:rsidRPr="00F816C2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60902CD8" w14:textId="3F664C98" w:rsidR="0043786C" w:rsidRPr="0043786C" w:rsidRDefault="0043786C" w:rsidP="0043786C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F816C2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Workforce demand</w:t>
            </w:r>
          </w:p>
        </w:tc>
      </w:tr>
      <w:tr w:rsidR="0043786C" w:rsidRPr="00231373" w14:paraId="287E08F3" w14:textId="77777777" w:rsidTr="005C0389">
        <w:tc>
          <w:tcPr>
            <w:tcW w:w="5211" w:type="dxa"/>
          </w:tcPr>
          <w:p w14:paraId="03354892" w14:textId="58CB93FB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Менеджмент</w:t>
            </w:r>
            <w:proofErr w:type="spellEnd"/>
          </w:p>
        </w:tc>
        <w:tc>
          <w:tcPr>
            <w:tcW w:w="4253" w:type="dxa"/>
          </w:tcPr>
          <w:p w14:paraId="2E2DADD5" w14:textId="14F8DC9A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Management</w:t>
            </w:r>
          </w:p>
        </w:tc>
        <w:tc>
          <w:tcPr>
            <w:tcW w:w="5245" w:type="dxa"/>
            <w:gridSpan w:val="2"/>
          </w:tcPr>
          <w:p w14:paraId="29727EFA" w14:textId="390AF2CF" w:rsidR="0043786C" w:rsidRPr="00231373" w:rsidRDefault="0043786C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3786C" w:rsidRPr="00231373" w14:paraId="52919357" w14:textId="77777777" w:rsidTr="005C0389">
        <w:tc>
          <w:tcPr>
            <w:tcW w:w="5211" w:type="dxa"/>
          </w:tcPr>
          <w:p w14:paraId="2F08D925" w14:textId="2A33C04F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Инженерные</w:t>
            </w:r>
            <w:proofErr w:type="spellEnd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кадры</w:t>
            </w:r>
            <w:proofErr w:type="spellEnd"/>
          </w:p>
        </w:tc>
        <w:tc>
          <w:tcPr>
            <w:tcW w:w="4253" w:type="dxa"/>
          </w:tcPr>
          <w:p w14:paraId="017F3796" w14:textId="1E6571AA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Engineers</w:t>
            </w:r>
          </w:p>
        </w:tc>
        <w:tc>
          <w:tcPr>
            <w:tcW w:w="5245" w:type="dxa"/>
            <w:gridSpan w:val="2"/>
          </w:tcPr>
          <w:p w14:paraId="0884327D" w14:textId="77777777" w:rsidR="0043786C" w:rsidRPr="00231373" w:rsidRDefault="0043786C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3786C" w:rsidRPr="00231373" w14:paraId="50C5DEF9" w14:textId="77777777" w:rsidTr="005C0389">
        <w:tc>
          <w:tcPr>
            <w:tcW w:w="5211" w:type="dxa"/>
          </w:tcPr>
          <w:p w14:paraId="0C3615E6" w14:textId="34C64DDE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Квалифицированные</w:t>
            </w:r>
            <w:proofErr w:type="spellEnd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рабочие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ab/>
            </w:r>
          </w:p>
        </w:tc>
        <w:tc>
          <w:tcPr>
            <w:tcW w:w="4253" w:type="dxa"/>
          </w:tcPr>
          <w:p w14:paraId="11F2D71F" w14:textId="36A5FF96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S</w:t>
            </w:r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 xml:space="preserve">killed </w:t>
            </w: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labor</w:t>
            </w:r>
            <w:proofErr w:type="spellEnd"/>
          </w:p>
        </w:tc>
        <w:tc>
          <w:tcPr>
            <w:tcW w:w="5245" w:type="dxa"/>
            <w:gridSpan w:val="2"/>
          </w:tcPr>
          <w:p w14:paraId="2C338D70" w14:textId="7411C238" w:rsidR="0043786C" w:rsidRPr="00231373" w:rsidRDefault="0043786C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3786C" w:rsidRPr="00231373" w14:paraId="683AEB04" w14:textId="77777777" w:rsidTr="005C0389">
        <w:tc>
          <w:tcPr>
            <w:tcW w:w="5211" w:type="dxa"/>
          </w:tcPr>
          <w:p w14:paraId="3A768BE3" w14:textId="194AF157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Рабочие</w:t>
            </w:r>
            <w:proofErr w:type="spellEnd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специалисты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ab/>
            </w:r>
          </w:p>
        </w:tc>
        <w:tc>
          <w:tcPr>
            <w:tcW w:w="4253" w:type="dxa"/>
          </w:tcPr>
          <w:p w14:paraId="70E15AAE" w14:textId="6B1953E5" w:rsidR="0043786C" w:rsidRPr="00077E9F" w:rsidRDefault="0043786C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S</w:t>
            </w:r>
            <w:r w:rsidRPr="00F816C2">
              <w:rPr>
                <w:rFonts w:ascii="Calibri" w:hAnsi="Calibri"/>
                <w:sz w:val="20"/>
                <w:szCs w:val="20"/>
                <w:lang w:val="en-GB"/>
              </w:rPr>
              <w:t>pecialists</w:t>
            </w:r>
          </w:p>
        </w:tc>
        <w:tc>
          <w:tcPr>
            <w:tcW w:w="5245" w:type="dxa"/>
            <w:gridSpan w:val="2"/>
          </w:tcPr>
          <w:p w14:paraId="1060AF8A" w14:textId="77777777" w:rsidR="0043786C" w:rsidRPr="00231373" w:rsidRDefault="0043786C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077E9F" w14:paraId="13496917" w14:textId="161540E6" w:rsidTr="005C0389">
        <w:tc>
          <w:tcPr>
            <w:tcW w:w="5211" w:type="dxa"/>
            <w:shd w:val="clear" w:color="auto" w:fill="DBE5F1" w:themeFill="accent1" w:themeFillTint="33"/>
          </w:tcPr>
          <w:p w14:paraId="3832E35E" w14:textId="7911789B" w:rsidR="000B1106" w:rsidRPr="00077E9F" w:rsidRDefault="000B1106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Контактные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данные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для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предоставления</w:t>
            </w:r>
            <w:proofErr w:type="spellEnd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предложений</w:t>
            </w:r>
            <w:proofErr w:type="spellEnd"/>
          </w:p>
        </w:tc>
        <w:tc>
          <w:tcPr>
            <w:tcW w:w="9498" w:type="dxa"/>
            <w:gridSpan w:val="3"/>
            <w:shd w:val="clear" w:color="auto" w:fill="DBE5F1" w:themeFill="accent1" w:themeFillTint="33"/>
          </w:tcPr>
          <w:p w14:paraId="486776A5" w14:textId="46F76F04" w:rsidR="000B1106" w:rsidRPr="00077E9F" w:rsidRDefault="00077E9F" w:rsidP="00231373">
            <w:pPr>
              <w:spacing w:before="240"/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b/>
                <w:color w:val="548DD4" w:themeColor="text2" w:themeTint="99"/>
                <w:sz w:val="20"/>
                <w:szCs w:val="20"/>
                <w:lang w:val="en-GB"/>
              </w:rPr>
              <w:t>Contact details for submitting offers</w:t>
            </w:r>
          </w:p>
        </w:tc>
      </w:tr>
      <w:tr w:rsidR="000B1106" w:rsidRPr="00231373" w14:paraId="03B5AA11" w14:textId="443F6F88" w:rsidTr="005C0389">
        <w:tc>
          <w:tcPr>
            <w:tcW w:w="5211" w:type="dxa"/>
          </w:tcPr>
          <w:p w14:paraId="370343E3" w14:textId="3B8FDA29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ФИО</w:t>
            </w:r>
          </w:p>
        </w:tc>
        <w:tc>
          <w:tcPr>
            <w:tcW w:w="4253" w:type="dxa"/>
          </w:tcPr>
          <w:p w14:paraId="13501EAE" w14:textId="4DCF1F21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Full name</w:t>
            </w:r>
          </w:p>
        </w:tc>
        <w:tc>
          <w:tcPr>
            <w:tcW w:w="5245" w:type="dxa"/>
            <w:gridSpan w:val="2"/>
          </w:tcPr>
          <w:p w14:paraId="50A69B35" w14:textId="6854C212" w:rsidR="000B1106" w:rsidRPr="00231373" w:rsidRDefault="000B1106" w:rsidP="003E0B49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79442416" w14:textId="229D2230" w:rsidTr="005C0389">
        <w:tc>
          <w:tcPr>
            <w:tcW w:w="5211" w:type="dxa"/>
          </w:tcPr>
          <w:p w14:paraId="6B4A1222" w14:textId="10A90FBE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Должность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13A698E4" w14:textId="1DEA1101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5245" w:type="dxa"/>
            <w:gridSpan w:val="2"/>
          </w:tcPr>
          <w:p w14:paraId="01354E6D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5CBAD63C" w14:textId="750E6DE8" w:rsidTr="005C0389">
        <w:tc>
          <w:tcPr>
            <w:tcW w:w="5211" w:type="dxa"/>
          </w:tcPr>
          <w:p w14:paraId="6EB4C9B9" w14:textId="1FB5393E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Мобильный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тел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28ABAA8E" w14:textId="4FB63B9F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Mobile phone</w:t>
            </w:r>
          </w:p>
        </w:tc>
        <w:tc>
          <w:tcPr>
            <w:tcW w:w="5245" w:type="dxa"/>
            <w:gridSpan w:val="2"/>
          </w:tcPr>
          <w:p w14:paraId="459B53F8" w14:textId="16A623C1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71E0B10A" w14:textId="72F12BAE" w:rsidTr="005C0389">
        <w:tc>
          <w:tcPr>
            <w:tcW w:w="5211" w:type="dxa"/>
          </w:tcPr>
          <w:p w14:paraId="06B9B509" w14:textId="0661C43D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Электронная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почта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1D62C9B4" w14:textId="1D1A1B7B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5245" w:type="dxa"/>
            <w:gridSpan w:val="2"/>
          </w:tcPr>
          <w:p w14:paraId="2925A334" w14:textId="7EB65636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729744CA" w14:textId="23F2D86F" w:rsidTr="005C0389">
        <w:tc>
          <w:tcPr>
            <w:tcW w:w="5211" w:type="dxa"/>
          </w:tcPr>
          <w:p w14:paraId="2FD7B617" w14:textId="497DC950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Предпочтительный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способ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связи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01714CAD" w14:textId="677D6790" w:rsidR="000B1106" w:rsidRPr="00077E9F" w:rsidRDefault="00077E9F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Preferred method of contact</w:t>
            </w:r>
          </w:p>
        </w:tc>
        <w:tc>
          <w:tcPr>
            <w:tcW w:w="5245" w:type="dxa"/>
            <w:gridSpan w:val="2"/>
          </w:tcPr>
          <w:p w14:paraId="3665EC4C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B1106" w:rsidRPr="00231373" w14:paraId="29F1AC39" w14:textId="7F26EE81" w:rsidTr="005C0389">
        <w:tc>
          <w:tcPr>
            <w:tcW w:w="5211" w:type="dxa"/>
          </w:tcPr>
          <w:p w14:paraId="025145F7" w14:textId="79A0D06F" w:rsidR="000B1106" w:rsidRPr="00077E9F" w:rsidRDefault="000B1106" w:rsidP="0023137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Время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для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звонков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учетом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часового</w:t>
            </w:r>
            <w:proofErr w:type="spellEnd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пояса</w:t>
            </w:r>
            <w:proofErr w:type="spellEnd"/>
          </w:p>
        </w:tc>
        <w:tc>
          <w:tcPr>
            <w:tcW w:w="4253" w:type="dxa"/>
          </w:tcPr>
          <w:p w14:paraId="02F5C776" w14:textId="6DB13A4E" w:rsidR="000B1106" w:rsidRPr="00077E9F" w:rsidRDefault="00077E9F" w:rsidP="00077E9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77E9F">
              <w:rPr>
                <w:rFonts w:ascii="Calibri" w:hAnsi="Calibri"/>
                <w:sz w:val="20"/>
                <w:szCs w:val="20"/>
                <w:lang w:val="en-GB"/>
              </w:rPr>
              <w:t>Time for calls, considering time zone</w:t>
            </w:r>
          </w:p>
        </w:tc>
        <w:tc>
          <w:tcPr>
            <w:tcW w:w="5245" w:type="dxa"/>
            <w:gridSpan w:val="2"/>
          </w:tcPr>
          <w:p w14:paraId="1398D555" w14:textId="77777777" w:rsidR="000B1106" w:rsidRPr="00231373" w:rsidRDefault="000B1106" w:rsidP="002313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</w:tbl>
    <w:p w14:paraId="3768D394" w14:textId="77777777" w:rsidR="005E6609" w:rsidRPr="00231373" w:rsidRDefault="005E6609" w:rsidP="00231373">
      <w:pPr>
        <w:rPr>
          <w:rFonts w:ascii="Calibri" w:hAnsi="Calibri"/>
          <w:sz w:val="22"/>
          <w:szCs w:val="22"/>
          <w:lang w:val="en-GB"/>
        </w:rPr>
      </w:pPr>
    </w:p>
    <w:p w14:paraId="7735A533" w14:textId="77777777" w:rsidR="005E6609" w:rsidRPr="00231373" w:rsidRDefault="005E6609" w:rsidP="00231373">
      <w:pPr>
        <w:rPr>
          <w:rFonts w:ascii="Calibri" w:hAnsi="Calibri"/>
          <w:sz w:val="22"/>
          <w:szCs w:val="22"/>
          <w:lang w:val="en-GB"/>
        </w:rPr>
      </w:pPr>
    </w:p>
    <w:sectPr w:rsidR="005E6609" w:rsidRPr="00231373" w:rsidSect="0043786C">
      <w:headerReference w:type="default" r:id="rId8"/>
      <w:pgSz w:w="16820" w:h="11900" w:orient="landscape"/>
      <w:pgMar w:top="156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DD28B" w14:textId="77777777" w:rsidR="003E0B49" w:rsidRDefault="003E0B49" w:rsidP="00077E9F">
      <w:r>
        <w:separator/>
      </w:r>
    </w:p>
  </w:endnote>
  <w:endnote w:type="continuationSeparator" w:id="0">
    <w:p w14:paraId="33E0B031" w14:textId="77777777" w:rsidR="003E0B49" w:rsidRDefault="003E0B49" w:rsidP="0007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6C6B5" w14:textId="77777777" w:rsidR="003E0B49" w:rsidRDefault="003E0B49" w:rsidP="00077E9F">
      <w:r>
        <w:separator/>
      </w:r>
    </w:p>
  </w:footnote>
  <w:footnote w:type="continuationSeparator" w:id="0">
    <w:p w14:paraId="1C1A1908" w14:textId="77777777" w:rsidR="003E0B49" w:rsidRDefault="003E0B49" w:rsidP="00077E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1E270" w14:textId="2C34EC11" w:rsidR="003E0B49" w:rsidRPr="00077E9F" w:rsidRDefault="003E0B49" w:rsidP="00077E9F">
    <w:pPr>
      <w:pStyle w:val="a5"/>
      <w:jc w:val="right"/>
      <w:rPr>
        <w:rFonts w:ascii="Calibri" w:hAnsi="Calibri"/>
        <w:lang w:val="en-US"/>
      </w:rPr>
    </w:pPr>
    <w:r w:rsidRPr="00077E9F">
      <w:rPr>
        <w:rFonts w:ascii="Calibri" w:hAnsi="Calibri"/>
        <w:noProof/>
        <w:lang w:val="en-US"/>
      </w:rPr>
      <w:drawing>
        <wp:anchor distT="0" distB="0" distL="114300" distR="114300" simplePos="0" relativeHeight="251658240" behindDoc="1" locked="0" layoutInCell="1" allowOverlap="1" wp14:anchorId="05511F66" wp14:editId="1027612E">
          <wp:simplePos x="0" y="0"/>
          <wp:positionH relativeFrom="column">
            <wp:posOffset>-116205</wp:posOffset>
          </wp:positionH>
          <wp:positionV relativeFrom="paragraph">
            <wp:posOffset>-127108</wp:posOffset>
          </wp:positionV>
          <wp:extent cx="1759753" cy="667655"/>
          <wp:effectExtent l="0" t="0" r="0" b="0"/>
          <wp:wrapNone/>
          <wp:docPr id="2" name="Изображение 2" descr="Macintosh HD:Users:yanaleles:Google Drive:Фирстиль АИП:AIP logo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acintosh HD:Users:yanaleles:Google Drive:Фирстиль АИП:AIP logo e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753" cy="66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E9F">
      <w:rPr>
        <w:rFonts w:ascii="Calibri" w:hAnsi="Calibri"/>
        <w:lang w:val="en-US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09"/>
    <w:rsid w:val="00077E9F"/>
    <w:rsid w:val="000B1106"/>
    <w:rsid w:val="000F5562"/>
    <w:rsid w:val="001F5B21"/>
    <w:rsid w:val="00231373"/>
    <w:rsid w:val="003E0B49"/>
    <w:rsid w:val="0043786C"/>
    <w:rsid w:val="00491014"/>
    <w:rsid w:val="004D4C8D"/>
    <w:rsid w:val="00515CD0"/>
    <w:rsid w:val="005C0389"/>
    <w:rsid w:val="005E576F"/>
    <w:rsid w:val="005E6609"/>
    <w:rsid w:val="006B7453"/>
    <w:rsid w:val="008C15C6"/>
    <w:rsid w:val="009B62DA"/>
    <w:rsid w:val="00A1633A"/>
    <w:rsid w:val="00A818D4"/>
    <w:rsid w:val="00AA7B7D"/>
    <w:rsid w:val="00AB6FDA"/>
    <w:rsid w:val="00B119F4"/>
    <w:rsid w:val="00CB19A4"/>
    <w:rsid w:val="00DD3D4F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1E79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7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7E9F"/>
  </w:style>
  <w:style w:type="paragraph" w:styleId="a7">
    <w:name w:val="footer"/>
    <w:basedOn w:val="a"/>
    <w:link w:val="a8"/>
    <w:uiPriority w:val="99"/>
    <w:unhideWhenUsed/>
    <w:rsid w:val="00077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7E9F"/>
  </w:style>
  <w:style w:type="paragraph" w:styleId="a9">
    <w:name w:val="Balloon Text"/>
    <w:basedOn w:val="a"/>
    <w:link w:val="aa"/>
    <w:uiPriority w:val="99"/>
    <w:semiHidden/>
    <w:unhideWhenUsed/>
    <w:rsid w:val="00077E9F"/>
    <w:rPr>
      <w:rFonts w:ascii="Lucida Grande" w:hAnsi="Lucida Grande" w:cs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7E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7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7E9F"/>
  </w:style>
  <w:style w:type="paragraph" w:styleId="a7">
    <w:name w:val="footer"/>
    <w:basedOn w:val="a"/>
    <w:link w:val="a8"/>
    <w:uiPriority w:val="99"/>
    <w:unhideWhenUsed/>
    <w:rsid w:val="00077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7E9F"/>
  </w:style>
  <w:style w:type="paragraph" w:styleId="a9">
    <w:name w:val="Balloon Text"/>
    <w:basedOn w:val="a"/>
    <w:link w:val="aa"/>
    <w:uiPriority w:val="99"/>
    <w:semiHidden/>
    <w:unhideWhenUsed/>
    <w:rsid w:val="00077E9F"/>
    <w:rPr>
      <w:rFonts w:ascii="Lucida Grande" w:hAnsi="Lucida Grande" w:cs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7E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1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46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3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092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3001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93470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3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33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3053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3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387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079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332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0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B33727-2420-6341-BC92-148C9EAA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654</Words>
  <Characters>3728</Characters>
  <Application>Microsoft Macintosh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Zhuravskiy</dc:creator>
  <cp:keywords/>
  <dc:description/>
  <cp:lastModifiedBy>Yana Leles</cp:lastModifiedBy>
  <cp:revision>2</cp:revision>
  <dcterms:created xsi:type="dcterms:W3CDTF">2018-10-30T05:40:00Z</dcterms:created>
  <dcterms:modified xsi:type="dcterms:W3CDTF">2018-10-30T05:40:00Z</dcterms:modified>
</cp:coreProperties>
</file>