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61F57" w14:textId="31C15D30" w:rsidR="00DD3D4F" w:rsidRPr="00DD3D4F" w:rsidRDefault="00DD3D4F" w:rsidP="00DD3D4F">
      <w:pPr>
        <w:jc w:val="center"/>
        <w:rPr>
          <w:b/>
        </w:rPr>
      </w:pPr>
      <w:r>
        <w:rPr>
          <w:b/>
        </w:rPr>
        <w:t xml:space="preserve">ТРЕБОВАНИЯ </w:t>
      </w:r>
    </w:p>
    <w:p w14:paraId="052D039B" w14:textId="3F7AAB9E" w:rsidR="00DD3D4F" w:rsidRDefault="00DD3D4F" w:rsidP="00DD3D4F">
      <w:pPr>
        <w:jc w:val="center"/>
        <w:rPr>
          <w:b/>
        </w:rPr>
      </w:pPr>
      <w:r>
        <w:rPr>
          <w:b/>
        </w:rPr>
        <w:t xml:space="preserve">к площадке </w:t>
      </w:r>
      <w:r w:rsidR="004D4C8D">
        <w:rPr>
          <w:b/>
        </w:rPr>
        <w:t xml:space="preserve">для размещения производства </w:t>
      </w:r>
      <w:bookmarkStart w:id="0" w:name="_GoBack"/>
      <w:bookmarkEnd w:id="0"/>
    </w:p>
    <w:p w14:paraId="4081345C" w14:textId="77777777" w:rsidR="00DD3D4F" w:rsidRDefault="00DD3D4F" w:rsidP="00DD3D4F">
      <w:pPr>
        <w:jc w:val="center"/>
        <w:rPr>
          <w:b/>
        </w:rPr>
      </w:pPr>
    </w:p>
    <w:p w14:paraId="322F7DA5" w14:textId="77777777" w:rsidR="005E6609" w:rsidRDefault="005E6609" w:rsidP="005E660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4354"/>
      </w:tblGrid>
      <w:tr w:rsidR="005E6609" w14:paraId="4D148FE0" w14:textId="77777777" w:rsidTr="000F5562">
        <w:tc>
          <w:tcPr>
            <w:tcW w:w="5211" w:type="dxa"/>
          </w:tcPr>
          <w:p w14:paraId="62F3E0D5" w14:textId="04DA7AAD" w:rsidR="005E6609" w:rsidRDefault="00DD3D4F" w:rsidP="005E6609">
            <w:r>
              <w:t>Название компании инвестора</w:t>
            </w:r>
          </w:p>
          <w:p w14:paraId="41052691" w14:textId="77777777" w:rsidR="005E6609" w:rsidRDefault="005E6609" w:rsidP="005E6609"/>
        </w:tc>
        <w:tc>
          <w:tcPr>
            <w:tcW w:w="4354" w:type="dxa"/>
          </w:tcPr>
          <w:p w14:paraId="7DA564AF" w14:textId="77777777" w:rsidR="005E6609" w:rsidRDefault="005E6609" w:rsidP="005E6609"/>
        </w:tc>
      </w:tr>
      <w:tr w:rsidR="005E6609" w14:paraId="546AFDB2" w14:textId="77777777" w:rsidTr="000F5562">
        <w:tc>
          <w:tcPr>
            <w:tcW w:w="5211" w:type="dxa"/>
          </w:tcPr>
          <w:p w14:paraId="6BB927C3" w14:textId="3937670A" w:rsidR="005E6609" w:rsidRDefault="00DD3D4F" w:rsidP="00DD3D4F">
            <w:r>
              <w:t xml:space="preserve">Описание производства </w:t>
            </w:r>
          </w:p>
          <w:p w14:paraId="41D33DEE" w14:textId="77777777" w:rsidR="00DD3D4F" w:rsidRDefault="00DD3D4F" w:rsidP="00DD3D4F"/>
        </w:tc>
        <w:tc>
          <w:tcPr>
            <w:tcW w:w="4354" w:type="dxa"/>
          </w:tcPr>
          <w:p w14:paraId="5FFBA80E" w14:textId="77777777" w:rsidR="005E6609" w:rsidRDefault="005E6609" w:rsidP="005E6609"/>
        </w:tc>
      </w:tr>
      <w:tr w:rsidR="005E6609" w14:paraId="77ABE1BA" w14:textId="77777777" w:rsidTr="000F5562">
        <w:tc>
          <w:tcPr>
            <w:tcW w:w="5211" w:type="dxa"/>
          </w:tcPr>
          <w:p w14:paraId="3FE267E9" w14:textId="77777777" w:rsidR="00DD3D4F" w:rsidRDefault="00DD3D4F" w:rsidP="00DD3D4F">
            <w:r>
              <w:t xml:space="preserve">География размещения </w:t>
            </w:r>
          </w:p>
          <w:p w14:paraId="279382FC" w14:textId="4CA0F060" w:rsidR="005E6609" w:rsidRDefault="005E6609" w:rsidP="005E6609"/>
        </w:tc>
        <w:tc>
          <w:tcPr>
            <w:tcW w:w="4354" w:type="dxa"/>
          </w:tcPr>
          <w:p w14:paraId="6114D7E9" w14:textId="77777777" w:rsidR="005E6609" w:rsidRDefault="005E6609" w:rsidP="005E6609"/>
        </w:tc>
      </w:tr>
      <w:tr w:rsidR="005E6609" w14:paraId="5946DF1B" w14:textId="77777777" w:rsidTr="000F5562">
        <w:tc>
          <w:tcPr>
            <w:tcW w:w="5211" w:type="dxa"/>
          </w:tcPr>
          <w:p w14:paraId="21628C64" w14:textId="1BD2921F" w:rsidR="005E6609" w:rsidRDefault="00DD3D4F" w:rsidP="000F5562">
            <w:r>
              <w:t xml:space="preserve">Специальные, нестандартные требования, обусловленные типом производства </w:t>
            </w:r>
          </w:p>
          <w:p w14:paraId="17FFA5D7" w14:textId="04E00669" w:rsidR="00DD3D4F" w:rsidRDefault="00DD3D4F" w:rsidP="000F5562"/>
        </w:tc>
        <w:tc>
          <w:tcPr>
            <w:tcW w:w="4354" w:type="dxa"/>
          </w:tcPr>
          <w:p w14:paraId="4589F9F4" w14:textId="77777777" w:rsidR="005E6609" w:rsidRDefault="005E6609" w:rsidP="005E6609"/>
        </w:tc>
      </w:tr>
      <w:tr w:rsidR="00DD3D4F" w14:paraId="232341E4" w14:textId="77777777" w:rsidTr="000F5562">
        <w:tc>
          <w:tcPr>
            <w:tcW w:w="5211" w:type="dxa"/>
          </w:tcPr>
          <w:p w14:paraId="16E4EE05" w14:textId="77777777" w:rsidR="00DD3D4F" w:rsidRDefault="00FF3921" w:rsidP="005E6609">
            <w:r>
              <w:t>Тип транспорта поставки/отгрузки (авто/</w:t>
            </w:r>
            <w:proofErr w:type="spellStart"/>
            <w:r>
              <w:t>жд</w:t>
            </w:r>
            <w:proofErr w:type="spellEnd"/>
            <w:r>
              <w:t>/авиа/речной/морской)</w:t>
            </w:r>
          </w:p>
          <w:p w14:paraId="66DEBEAA" w14:textId="01D9AD95" w:rsidR="00FF3921" w:rsidRDefault="00FF3921" w:rsidP="005E6609"/>
        </w:tc>
        <w:tc>
          <w:tcPr>
            <w:tcW w:w="4354" w:type="dxa"/>
          </w:tcPr>
          <w:p w14:paraId="0A45643E" w14:textId="77777777" w:rsidR="00DD3D4F" w:rsidRDefault="00DD3D4F" w:rsidP="005E6609"/>
        </w:tc>
      </w:tr>
      <w:tr w:rsidR="005E6609" w14:paraId="590B1FFD" w14:textId="77777777" w:rsidTr="000F5562">
        <w:tc>
          <w:tcPr>
            <w:tcW w:w="5211" w:type="dxa"/>
          </w:tcPr>
          <w:p w14:paraId="0EE9E401" w14:textId="349DC4A7" w:rsidR="00DD3D4F" w:rsidRPr="00DD3D4F" w:rsidRDefault="00DD3D4F" w:rsidP="005E6609">
            <w:r>
              <w:t>Предпочтения, например льготы / тип площадки (частный/государственный парк, ОЭЗ, ТОСЭР) / международный аэропорт / другое…</w:t>
            </w:r>
          </w:p>
        </w:tc>
        <w:tc>
          <w:tcPr>
            <w:tcW w:w="4354" w:type="dxa"/>
          </w:tcPr>
          <w:p w14:paraId="3DDCC1FF" w14:textId="77777777" w:rsidR="005E6609" w:rsidRDefault="005E6609" w:rsidP="005E6609"/>
        </w:tc>
      </w:tr>
      <w:tr w:rsidR="005E6609" w14:paraId="46B1DF58" w14:textId="77777777" w:rsidTr="005E6609">
        <w:tc>
          <w:tcPr>
            <w:tcW w:w="9565" w:type="dxa"/>
            <w:gridSpan w:val="2"/>
          </w:tcPr>
          <w:p w14:paraId="1AD70A46" w14:textId="34A06EE8" w:rsidR="005E6609" w:rsidRPr="005E6609" w:rsidRDefault="00DD3D4F" w:rsidP="005E6609">
            <w:pPr>
              <w:jc w:val="center"/>
              <w:rPr>
                <w:b/>
              </w:rPr>
            </w:pPr>
            <w:r>
              <w:rPr>
                <w:b/>
              </w:rPr>
              <w:t xml:space="preserve">Параметры земельного участка </w:t>
            </w:r>
          </w:p>
        </w:tc>
      </w:tr>
      <w:tr w:rsidR="00DD3D4F" w14:paraId="7D224604" w14:textId="77777777" w:rsidTr="000F5562">
        <w:tc>
          <w:tcPr>
            <w:tcW w:w="5211" w:type="dxa"/>
          </w:tcPr>
          <w:p w14:paraId="63902BF3" w14:textId="5F8D4336" w:rsidR="00DD3D4F" w:rsidRDefault="00DD3D4F" w:rsidP="005E6609">
            <w:r>
              <w:t>Размер участка (Га)</w:t>
            </w:r>
          </w:p>
        </w:tc>
        <w:tc>
          <w:tcPr>
            <w:tcW w:w="4354" w:type="dxa"/>
          </w:tcPr>
          <w:p w14:paraId="2CF2E404" w14:textId="77777777" w:rsidR="00DD3D4F" w:rsidRDefault="00DD3D4F" w:rsidP="005E6609"/>
        </w:tc>
      </w:tr>
      <w:tr w:rsidR="00DD3D4F" w14:paraId="1E4DC47E" w14:textId="77777777" w:rsidTr="000F5562">
        <w:tc>
          <w:tcPr>
            <w:tcW w:w="5211" w:type="dxa"/>
          </w:tcPr>
          <w:p w14:paraId="26E4FC1E" w14:textId="7FFEB1DA" w:rsidR="00DD3D4F" w:rsidRDefault="00CB19A4" w:rsidP="005E6609">
            <w:r>
              <w:t>Форма земельного участка</w:t>
            </w:r>
          </w:p>
        </w:tc>
        <w:tc>
          <w:tcPr>
            <w:tcW w:w="4354" w:type="dxa"/>
          </w:tcPr>
          <w:p w14:paraId="39A8DDB2" w14:textId="77777777" w:rsidR="00DD3D4F" w:rsidRDefault="00DD3D4F" w:rsidP="005E6609"/>
        </w:tc>
      </w:tr>
      <w:tr w:rsidR="00DD3D4F" w14:paraId="3B19F163" w14:textId="77777777" w:rsidTr="000F5562">
        <w:tc>
          <w:tcPr>
            <w:tcW w:w="5211" w:type="dxa"/>
          </w:tcPr>
          <w:p w14:paraId="3CEDA9DF" w14:textId="65181E29" w:rsidR="00DD3D4F" w:rsidRDefault="00DD3D4F" w:rsidP="00CB19A4">
            <w:r>
              <w:t xml:space="preserve">Категория земель </w:t>
            </w:r>
          </w:p>
        </w:tc>
        <w:tc>
          <w:tcPr>
            <w:tcW w:w="4354" w:type="dxa"/>
          </w:tcPr>
          <w:p w14:paraId="049AA0DD" w14:textId="77777777" w:rsidR="00DD3D4F" w:rsidRDefault="00DD3D4F" w:rsidP="005E6609"/>
        </w:tc>
      </w:tr>
      <w:tr w:rsidR="00DD3D4F" w14:paraId="2EB1ADEA" w14:textId="77777777" w:rsidTr="000F5562">
        <w:tc>
          <w:tcPr>
            <w:tcW w:w="5211" w:type="dxa"/>
          </w:tcPr>
          <w:p w14:paraId="2C6FBB41" w14:textId="04C7A830" w:rsidR="00DD3D4F" w:rsidRDefault="00CB19A4" w:rsidP="005E6609">
            <w:r>
              <w:t>В</w:t>
            </w:r>
            <w:r w:rsidRPr="00CB19A4">
              <w:t>ид разрешенного использования</w:t>
            </w:r>
          </w:p>
        </w:tc>
        <w:tc>
          <w:tcPr>
            <w:tcW w:w="4354" w:type="dxa"/>
          </w:tcPr>
          <w:p w14:paraId="556F6CE7" w14:textId="77777777" w:rsidR="00DD3D4F" w:rsidRDefault="00DD3D4F" w:rsidP="005E6609"/>
        </w:tc>
      </w:tr>
      <w:tr w:rsidR="00DD3D4F" w14:paraId="4ED0AED1" w14:textId="77777777" w:rsidTr="000F5562">
        <w:tc>
          <w:tcPr>
            <w:tcW w:w="5211" w:type="dxa"/>
          </w:tcPr>
          <w:p w14:paraId="15FD2B20" w14:textId="7CCCC9B2" w:rsidR="00DD3D4F" w:rsidRDefault="00DD3D4F" w:rsidP="005E6609">
            <w:r>
              <w:t>Форма собственности</w:t>
            </w:r>
          </w:p>
        </w:tc>
        <w:tc>
          <w:tcPr>
            <w:tcW w:w="4354" w:type="dxa"/>
          </w:tcPr>
          <w:p w14:paraId="2C6C38ED" w14:textId="77777777" w:rsidR="00DD3D4F" w:rsidRDefault="00DD3D4F" w:rsidP="005E6609"/>
        </w:tc>
      </w:tr>
      <w:tr w:rsidR="00DD3D4F" w14:paraId="639BA6FE" w14:textId="77777777" w:rsidTr="000F5562">
        <w:tc>
          <w:tcPr>
            <w:tcW w:w="5211" w:type="dxa"/>
          </w:tcPr>
          <w:p w14:paraId="55642957" w14:textId="5614ACB9" w:rsidR="00DD3D4F" w:rsidRDefault="00DD3D4F" w:rsidP="005E6609">
            <w:r>
              <w:t>Класс опасности</w:t>
            </w:r>
            <w:r w:rsidR="00CB19A4">
              <w:t xml:space="preserve"> </w:t>
            </w:r>
            <w:r>
              <w:t>/</w:t>
            </w:r>
            <w:r w:rsidR="00CB19A4">
              <w:t xml:space="preserve"> </w:t>
            </w:r>
            <w:r>
              <w:t>размер санитарно-защитной зоны</w:t>
            </w:r>
          </w:p>
        </w:tc>
        <w:tc>
          <w:tcPr>
            <w:tcW w:w="4354" w:type="dxa"/>
          </w:tcPr>
          <w:p w14:paraId="7E92DFAB" w14:textId="77777777" w:rsidR="00DD3D4F" w:rsidRDefault="00DD3D4F" w:rsidP="005E6609"/>
        </w:tc>
      </w:tr>
      <w:tr w:rsidR="00DD3D4F" w14:paraId="66500350" w14:textId="77777777" w:rsidTr="000F5562">
        <w:tc>
          <w:tcPr>
            <w:tcW w:w="5211" w:type="dxa"/>
          </w:tcPr>
          <w:p w14:paraId="2877CC8C" w14:textId="357F6077" w:rsidR="00DD3D4F" w:rsidRDefault="00DD3D4F" w:rsidP="005E6609">
            <w:r>
              <w:t xml:space="preserve">Другие специальные требования к земельному участку </w:t>
            </w:r>
          </w:p>
        </w:tc>
        <w:tc>
          <w:tcPr>
            <w:tcW w:w="4354" w:type="dxa"/>
          </w:tcPr>
          <w:p w14:paraId="16EEE83C" w14:textId="77777777" w:rsidR="00DD3D4F" w:rsidRDefault="00DD3D4F" w:rsidP="005E6609"/>
        </w:tc>
      </w:tr>
      <w:tr w:rsidR="00DD3D4F" w14:paraId="471FC523" w14:textId="77777777" w:rsidTr="00DD3D4F">
        <w:tc>
          <w:tcPr>
            <w:tcW w:w="9565" w:type="dxa"/>
            <w:gridSpan w:val="2"/>
          </w:tcPr>
          <w:p w14:paraId="47BD602F" w14:textId="00D291E6" w:rsidR="00DD3D4F" w:rsidRDefault="001F5B21" w:rsidP="00DD3D4F">
            <w:pPr>
              <w:jc w:val="center"/>
            </w:pPr>
            <w:r>
              <w:rPr>
                <w:b/>
              </w:rPr>
              <w:t>Параметры помещений (готовых или планируемых)</w:t>
            </w:r>
          </w:p>
        </w:tc>
      </w:tr>
      <w:tr w:rsidR="00DD3D4F" w14:paraId="7CE0246A" w14:textId="77777777" w:rsidTr="000F5562">
        <w:tc>
          <w:tcPr>
            <w:tcW w:w="5211" w:type="dxa"/>
          </w:tcPr>
          <w:p w14:paraId="5484CECA" w14:textId="15B9216B" w:rsidR="00DD3D4F" w:rsidRDefault="00DD3D4F" w:rsidP="00DD3D4F">
            <w:r>
              <w:t>Назначение помещений (производство/офис/склад)</w:t>
            </w:r>
          </w:p>
        </w:tc>
        <w:tc>
          <w:tcPr>
            <w:tcW w:w="4354" w:type="dxa"/>
          </w:tcPr>
          <w:p w14:paraId="05FE03B0" w14:textId="77777777" w:rsidR="00DD3D4F" w:rsidRDefault="00DD3D4F" w:rsidP="005E6609"/>
        </w:tc>
      </w:tr>
      <w:tr w:rsidR="005E6609" w14:paraId="7D1F9BCA" w14:textId="77777777" w:rsidTr="000F5562">
        <w:tc>
          <w:tcPr>
            <w:tcW w:w="5211" w:type="dxa"/>
          </w:tcPr>
          <w:p w14:paraId="30D20A7C" w14:textId="3E79A8EA" w:rsidR="005E6609" w:rsidRDefault="00DD3D4F" w:rsidP="00DD3D4F">
            <w:r>
              <w:t>Площадь помещений (с разбивкой по типам)</w:t>
            </w:r>
          </w:p>
        </w:tc>
        <w:tc>
          <w:tcPr>
            <w:tcW w:w="4354" w:type="dxa"/>
          </w:tcPr>
          <w:p w14:paraId="04E916E2" w14:textId="77777777" w:rsidR="005E6609" w:rsidRDefault="005E6609" w:rsidP="005E6609">
            <w:r>
              <w:t xml:space="preserve"> </w:t>
            </w:r>
          </w:p>
        </w:tc>
      </w:tr>
      <w:tr w:rsidR="005E6609" w14:paraId="508C9A69" w14:textId="77777777" w:rsidTr="000F5562">
        <w:tc>
          <w:tcPr>
            <w:tcW w:w="5211" w:type="dxa"/>
          </w:tcPr>
          <w:p w14:paraId="40A87D5C" w14:textId="77777777" w:rsidR="005E6609" w:rsidRDefault="005E6609" w:rsidP="005E6609">
            <w:r>
              <w:t xml:space="preserve">Высота потолков </w:t>
            </w:r>
          </w:p>
        </w:tc>
        <w:tc>
          <w:tcPr>
            <w:tcW w:w="4354" w:type="dxa"/>
          </w:tcPr>
          <w:p w14:paraId="1ADDF855" w14:textId="77777777" w:rsidR="005E6609" w:rsidRDefault="005E6609" w:rsidP="005E6609"/>
        </w:tc>
      </w:tr>
      <w:tr w:rsidR="005E6609" w14:paraId="754B7E3E" w14:textId="77777777" w:rsidTr="000F5562">
        <w:tc>
          <w:tcPr>
            <w:tcW w:w="5211" w:type="dxa"/>
          </w:tcPr>
          <w:p w14:paraId="3D0C9D90" w14:textId="77777777" w:rsidR="005E6609" w:rsidRDefault="005E6609" w:rsidP="005E6609">
            <w:r>
              <w:t xml:space="preserve">Нагрузка на пол </w:t>
            </w:r>
          </w:p>
        </w:tc>
        <w:tc>
          <w:tcPr>
            <w:tcW w:w="4354" w:type="dxa"/>
          </w:tcPr>
          <w:p w14:paraId="28057AFA" w14:textId="77777777" w:rsidR="005E6609" w:rsidRDefault="005E6609" w:rsidP="005E6609"/>
        </w:tc>
      </w:tr>
      <w:tr w:rsidR="006B7453" w14:paraId="72262E6E" w14:textId="77777777" w:rsidTr="000F5562">
        <w:tc>
          <w:tcPr>
            <w:tcW w:w="5211" w:type="dxa"/>
          </w:tcPr>
          <w:p w14:paraId="6C36FDEB" w14:textId="46E1E656" w:rsidR="006B7453" w:rsidRDefault="006B7453" w:rsidP="005E6609">
            <w:r>
              <w:t>Отопление  (ес</w:t>
            </w:r>
            <w:r w:rsidR="001F5B21">
              <w:t>ть/нет, тип отопления</w:t>
            </w:r>
            <w:r>
              <w:t>)</w:t>
            </w:r>
          </w:p>
        </w:tc>
        <w:tc>
          <w:tcPr>
            <w:tcW w:w="4354" w:type="dxa"/>
          </w:tcPr>
          <w:p w14:paraId="14B801B5" w14:textId="77777777" w:rsidR="006B7453" w:rsidRDefault="006B7453" w:rsidP="005E6609"/>
        </w:tc>
      </w:tr>
      <w:tr w:rsidR="006B7453" w14:paraId="1C197FA1" w14:textId="77777777" w:rsidTr="000F5562">
        <w:tc>
          <w:tcPr>
            <w:tcW w:w="5211" w:type="dxa"/>
          </w:tcPr>
          <w:p w14:paraId="3DD01C36" w14:textId="14526FB0" w:rsidR="006B7453" w:rsidRDefault="00DD3D4F" w:rsidP="00DD3D4F">
            <w:r>
              <w:t>Тип здания сооружения</w:t>
            </w:r>
          </w:p>
        </w:tc>
        <w:tc>
          <w:tcPr>
            <w:tcW w:w="4354" w:type="dxa"/>
          </w:tcPr>
          <w:p w14:paraId="73D70CF8" w14:textId="77777777" w:rsidR="006B7453" w:rsidRDefault="006B7453" w:rsidP="005E6609"/>
        </w:tc>
      </w:tr>
      <w:tr w:rsidR="005E6609" w14:paraId="4B412CD2" w14:textId="77777777" w:rsidTr="000F5562">
        <w:tc>
          <w:tcPr>
            <w:tcW w:w="5211" w:type="dxa"/>
          </w:tcPr>
          <w:p w14:paraId="19420EF2" w14:textId="77777777" w:rsidR="005E6609" w:rsidRDefault="006B7453" w:rsidP="005E6609">
            <w:r>
              <w:t xml:space="preserve">Наличие примыкающей парковки </w:t>
            </w:r>
          </w:p>
        </w:tc>
        <w:tc>
          <w:tcPr>
            <w:tcW w:w="4354" w:type="dxa"/>
          </w:tcPr>
          <w:p w14:paraId="16440A05" w14:textId="77777777" w:rsidR="005E6609" w:rsidRDefault="005E6609" w:rsidP="005E6609"/>
        </w:tc>
      </w:tr>
      <w:tr w:rsidR="005E6609" w14:paraId="14F9856F" w14:textId="77777777" w:rsidTr="005E6609">
        <w:tc>
          <w:tcPr>
            <w:tcW w:w="9565" w:type="dxa"/>
            <w:gridSpan w:val="2"/>
          </w:tcPr>
          <w:p w14:paraId="1E614750" w14:textId="29ED51C2" w:rsidR="005E6609" w:rsidRPr="005E6609" w:rsidRDefault="00DD3D4F" w:rsidP="005E6609">
            <w:pPr>
              <w:jc w:val="center"/>
              <w:rPr>
                <w:b/>
              </w:rPr>
            </w:pPr>
            <w:r>
              <w:rPr>
                <w:b/>
              </w:rPr>
              <w:t>Электроснабжение</w:t>
            </w:r>
          </w:p>
        </w:tc>
      </w:tr>
      <w:tr w:rsidR="00DD3D4F" w14:paraId="663F995D" w14:textId="77777777" w:rsidTr="000F5562">
        <w:tc>
          <w:tcPr>
            <w:tcW w:w="5211" w:type="dxa"/>
          </w:tcPr>
          <w:p w14:paraId="79CE8041" w14:textId="6E66D0A5" w:rsidR="00DD3D4F" w:rsidRDefault="00515CD0" w:rsidP="00515CD0">
            <w:r>
              <w:t xml:space="preserve">Потребляемая мощность </w:t>
            </w:r>
            <w:r w:rsidR="00A1633A">
              <w:t>МВт</w:t>
            </w:r>
          </w:p>
        </w:tc>
        <w:tc>
          <w:tcPr>
            <w:tcW w:w="4354" w:type="dxa"/>
          </w:tcPr>
          <w:p w14:paraId="021B23F8" w14:textId="77777777" w:rsidR="00DD3D4F" w:rsidRDefault="00DD3D4F" w:rsidP="005E6609"/>
        </w:tc>
      </w:tr>
      <w:tr w:rsidR="00515CD0" w14:paraId="7D503E2E" w14:textId="77777777" w:rsidTr="000F5562">
        <w:tc>
          <w:tcPr>
            <w:tcW w:w="5211" w:type="dxa"/>
          </w:tcPr>
          <w:p w14:paraId="2E9C2882" w14:textId="7A3D2509" w:rsidR="00515CD0" w:rsidRDefault="00515CD0" w:rsidP="005E6609">
            <w:r>
              <w:t>Максимальная установленная мощность (</w:t>
            </w:r>
            <w:r w:rsidR="005E576F">
              <w:t xml:space="preserve">или </w:t>
            </w:r>
            <w:r>
              <w:t>пиковая нагрузка) МВт</w:t>
            </w:r>
          </w:p>
        </w:tc>
        <w:tc>
          <w:tcPr>
            <w:tcW w:w="4354" w:type="dxa"/>
          </w:tcPr>
          <w:p w14:paraId="37CAE216" w14:textId="77777777" w:rsidR="00515CD0" w:rsidRDefault="00515CD0" w:rsidP="005E6609"/>
        </w:tc>
      </w:tr>
      <w:tr w:rsidR="005E576F" w14:paraId="0A3B8CAF" w14:textId="77777777" w:rsidTr="000F5562">
        <w:tc>
          <w:tcPr>
            <w:tcW w:w="5211" w:type="dxa"/>
          </w:tcPr>
          <w:p w14:paraId="4EDEC394" w14:textId="6EF5FAA9" w:rsidR="005E576F" w:rsidRDefault="005E576F" w:rsidP="005E6609">
            <w:r>
              <w:t>Тип тарифа (одно/</w:t>
            </w:r>
            <w:proofErr w:type="spellStart"/>
            <w:r>
              <w:t>двуставочный</w:t>
            </w:r>
            <w:proofErr w:type="spellEnd"/>
            <w:r>
              <w:t>)</w:t>
            </w:r>
          </w:p>
        </w:tc>
        <w:tc>
          <w:tcPr>
            <w:tcW w:w="4354" w:type="dxa"/>
          </w:tcPr>
          <w:p w14:paraId="5301E1AD" w14:textId="77777777" w:rsidR="005E576F" w:rsidRDefault="005E576F" w:rsidP="005E6609"/>
        </w:tc>
      </w:tr>
      <w:tr w:rsidR="00DD3D4F" w14:paraId="2459B7BA" w14:textId="77777777" w:rsidTr="000F5562">
        <w:tc>
          <w:tcPr>
            <w:tcW w:w="5211" w:type="dxa"/>
          </w:tcPr>
          <w:p w14:paraId="30EB6E70" w14:textId="7A958200" w:rsidR="00DD3D4F" w:rsidRDefault="00CB19A4" w:rsidP="005E6609">
            <w:r>
              <w:t>Категория надежности</w:t>
            </w:r>
          </w:p>
        </w:tc>
        <w:tc>
          <w:tcPr>
            <w:tcW w:w="4354" w:type="dxa"/>
          </w:tcPr>
          <w:p w14:paraId="52F88D83" w14:textId="77777777" w:rsidR="00DD3D4F" w:rsidRDefault="00DD3D4F" w:rsidP="005E6609"/>
        </w:tc>
      </w:tr>
      <w:tr w:rsidR="00DD3D4F" w14:paraId="10AB7AAC" w14:textId="77777777" w:rsidTr="000F5562">
        <w:tc>
          <w:tcPr>
            <w:tcW w:w="5211" w:type="dxa"/>
          </w:tcPr>
          <w:p w14:paraId="20EA2BF2" w14:textId="5AB39A57" w:rsidR="009B62DA" w:rsidRDefault="005E576F" w:rsidP="00CB19A4">
            <w:r>
              <w:t>Уровень напряжения (330, 220,</w:t>
            </w:r>
            <w:r w:rsidR="004D4C8D">
              <w:t xml:space="preserve"> 110, 35, 20, 10, 6, 0,4 </w:t>
            </w:r>
            <w:r w:rsidR="004D4C8D">
              <w:rPr>
                <w:lang w:val="en-US"/>
              </w:rPr>
              <w:t>к</w:t>
            </w:r>
            <w:r w:rsidR="004D4C8D">
              <w:t>В</w:t>
            </w:r>
            <w:r w:rsidR="00CB19A4">
              <w:t>)</w:t>
            </w:r>
          </w:p>
        </w:tc>
        <w:tc>
          <w:tcPr>
            <w:tcW w:w="4354" w:type="dxa"/>
          </w:tcPr>
          <w:p w14:paraId="52A4A06E" w14:textId="77777777" w:rsidR="00DD3D4F" w:rsidRDefault="00DD3D4F" w:rsidP="005E6609"/>
        </w:tc>
      </w:tr>
      <w:tr w:rsidR="00DD3D4F" w14:paraId="25A7D010" w14:textId="77777777" w:rsidTr="00DD3D4F">
        <w:tc>
          <w:tcPr>
            <w:tcW w:w="9565" w:type="dxa"/>
            <w:gridSpan w:val="2"/>
          </w:tcPr>
          <w:p w14:paraId="383007CB" w14:textId="2F9F7917" w:rsidR="00DD3D4F" w:rsidRPr="00DD3D4F" w:rsidRDefault="00DD3D4F" w:rsidP="00DD3D4F">
            <w:pPr>
              <w:jc w:val="center"/>
              <w:rPr>
                <w:b/>
              </w:rPr>
            </w:pPr>
            <w:r w:rsidRPr="00DD3D4F">
              <w:rPr>
                <w:b/>
              </w:rPr>
              <w:t>Газоснабжение</w:t>
            </w:r>
          </w:p>
        </w:tc>
      </w:tr>
      <w:tr w:rsidR="00DD3D4F" w14:paraId="534CABD2" w14:textId="77777777" w:rsidTr="000F5562">
        <w:tc>
          <w:tcPr>
            <w:tcW w:w="5211" w:type="dxa"/>
          </w:tcPr>
          <w:p w14:paraId="6943C69F" w14:textId="73DF0439" w:rsidR="00DD3D4F" w:rsidRDefault="00DD3D4F" w:rsidP="005E6609">
            <w:r>
              <w:t>Мощность</w:t>
            </w:r>
            <w:r w:rsidR="00A1633A">
              <w:t xml:space="preserve">, годовое потребление  </w:t>
            </w:r>
          </w:p>
        </w:tc>
        <w:tc>
          <w:tcPr>
            <w:tcW w:w="4354" w:type="dxa"/>
          </w:tcPr>
          <w:p w14:paraId="6827A0B2" w14:textId="77777777" w:rsidR="00DD3D4F" w:rsidRDefault="00DD3D4F" w:rsidP="005E6609"/>
        </w:tc>
      </w:tr>
      <w:tr w:rsidR="00DD3D4F" w14:paraId="727F7B4F" w14:textId="77777777" w:rsidTr="000F5562">
        <w:tc>
          <w:tcPr>
            <w:tcW w:w="5211" w:type="dxa"/>
          </w:tcPr>
          <w:p w14:paraId="1EE6A4FF" w14:textId="5D1CE65C" w:rsidR="00DD3D4F" w:rsidRDefault="00DD3D4F" w:rsidP="005E6609">
            <w:r>
              <w:t>Пиковые нагрузки</w:t>
            </w:r>
            <w:r w:rsidR="00A1633A">
              <w:t xml:space="preserve"> </w:t>
            </w:r>
            <w:r w:rsidR="00A1633A" w:rsidRPr="00A1633A">
              <w:t>м</w:t>
            </w:r>
            <w:r w:rsidR="00A1633A" w:rsidRPr="00A1633A">
              <w:rPr>
                <w:vertAlign w:val="superscript"/>
              </w:rPr>
              <w:t>3</w:t>
            </w:r>
            <w:r w:rsidR="00A1633A" w:rsidRPr="00A1633A">
              <w:t>/ч</w:t>
            </w:r>
          </w:p>
        </w:tc>
        <w:tc>
          <w:tcPr>
            <w:tcW w:w="4354" w:type="dxa"/>
          </w:tcPr>
          <w:p w14:paraId="11548503" w14:textId="77777777" w:rsidR="00DD3D4F" w:rsidRDefault="00DD3D4F" w:rsidP="005E6609"/>
        </w:tc>
      </w:tr>
      <w:tr w:rsidR="00A1633A" w14:paraId="0AD3ADEA" w14:textId="77777777" w:rsidTr="00A1633A">
        <w:tc>
          <w:tcPr>
            <w:tcW w:w="9565" w:type="dxa"/>
            <w:gridSpan w:val="2"/>
          </w:tcPr>
          <w:p w14:paraId="637B435A" w14:textId="6BCE1E65" w:rsidR="00A1633A" w:rsidRPr="00A1633A" w:rsidRDefault="00A1633A" w:rsidP="00A1633A">
            <w:pPr>
              <w:jc w:val="center"/>
              <w:rPr>
                <w:b/>
              </w:rPr>
            </w:pPr>
            <w:r w:rsidRPr="00A1633A">
              <w:rPr>
                <w:b/>
              </w:rPr>
              <w:lastRenderedPageBreak/>
              <w:t>Водоснабжение</w:t>
            </w:r>
          </w:p>
        </w:tc>
      </w:tr>
      <w:tr w:rsidR="00A1633A" w14:paraId="586081A3" w14:textId="77777777" w:rsidTr="000F5562">
        <w:tc>
          <w:tcPr>
            <w:tcW w:w="5211" w:type="dxa"/>
          </w:tcPr>
          <w:p w14:paraId="75C39D41" w14:textId="5A97F4BF" w:rsidR="00A1633A" w:rsidRDefault="00A1633A" w:rsidP="005E6609">
            <w:r>
              <w:t xml:space="preserve">Бытовая вода </w:t>
            </w:r>
            <w:r w:rsidR="00FF3921" w:rsidRPr="00FF3921">
              <w:t>(м3/день)</w:t>
            </w:r>
          </w:p>
        </w:tc>
        <w:tc>
          <w:tcPr>
            <w:tcW w:w="4354" w:type="dxa"/>
          </w:tcPr>
          <w:p w14:paraId="6C74D01B" w14:textId="77777777" w:rsidR="00A1633A" w:rsidRDefault="00A1633A" w:rsidP="005E6609"/>
        </w:tc>
      </w:tr>
      <w:tr w:rsidR="00FF3921" w14:paraId="5D8393B8" w14:textId="77777777" w:rsidTr="000F5562">
        <w:tc>
          <w:tcPr>
            <w:tcW w:w="5211" w:type="dxa"/>
          </w:tcPr>
          <w:p w14:paraId="75FA26C2" w14:textId="3E4AE74B" w:rsidR="00FF3921" w:rsidRDefault="00FF3921" w:rsidP="005E6609">
            <w:r>
              <w:t xml:space="preserve">Техническая вода </w:t>
            </w:r>
            <w:r w:rsidRPr="00FF3921">
              <w:t>(м3/день)</w:t>
            </w:r>
          </w:p>
        </w:tc>
        <w:tc>
          <w:tcPr>
            <w:tcW w:w="4354" w:type="dxa"/>
          </w:tcPr>
          <w:p w14:paraId="18ADC5A2" w14:textId="77777777" w:rsidR="00FF3921" w:rsidRDefault="00FF3921" w:rsidP="005E6609"/>
        </w:tc>
      </w:tr>
      <w:tr w:rsidR="00A1633A" w14:paraId="29C3C22D" w14:textId="77777777" w:rsidTr="000F5562">
        <w:tc>
          <w:tcPr>
            <w:tcW w:w="5211" w:type="dxa"/>
          </w:tcPr>
          <w:p w14:paraId="095A1E5D" w14:textId="544A9FCD" w:rsidR="00A1633A" w:rsidRDefault="00A1633A" w:rsidP="005E6609">
            <w:r>
              <w:t>Техническая вода (годовое потребление)</w:t>
            </w:r>
          </w:p>
        </w:tc>
        <w:tc>
          <w:tcPr>
            <w:tcW w:w="4354" w:type="dxa"/>
          </w:tcPr>
          <w:p w14:paraId="614B8896" w14:textId="77777777" w:rsidR="00A1633A" w:rsidRDefault="00A1633A" w:rsidP="005E6609"/>
        </w:tc>
      </w:tr>
      <w:tr w:rsidR="00A1633A" w14:paraId="257E8393" w14:textId="77777777" w:rsidTr="00A1633A">
        <w:tc>
          <w:tcPr>
            <w:tcW w:w="9565" w:type="dxa"/>
            <w:gridSpan w:val="2"/>
          </w:tcPr>
          <w:p w14:paraId="6B1F2941" w14:textId="4F657F7C" w:rsidR="00A1633A" w:rsidRPr="00A1633A" w:rsidRDefault="00A1633A" w:rsidP="00A1633A">
            <w:pPr>
              <w:jc w:val="center"/>
              <w:rPr>
                <w:b/>
              </w:rPr>
            </w:pPr>
            <w:r w:rsidRPr="00A1633A">
              <w:rPr>
                <w:b/>
              </w:rPr>
              <w:t>Водоотведение</w:t>
            </w:r>
          </w:p>
        </w:tc>
      </w:tr>
      <w:tr w:rsidR="00DD3D4F" w14:paraId="7C5AE0E8" w14:textId="77777777" w:rsidTr="000F5562">
        <w:tc>
          <w:tcPr>
            <w:tcW w:w="5211" w:type="dxa"/>
          </w:tcPr>
          <w:p w14:paraId="018A53AE" w14:textId="106B8CC8" w:rsidR="00DD3D4F" w:rsidRPr="00FF3921" w:rsidRDefault="00A1633A" w:rsidP="005E6609">
            <w:pPr>
              <w:rPr>
                <w:lang w:val="en-US"/>
              </w:rPr>
            </w:pPr>
            <w:r>
              <w:t>Бытовые стоки</w:t>
            </w:r>
            <w:r w:rsidR="00FF3921">
              <w:t xml:space="preserve"> </w:t>
            </w:r>
            <w:r w:rsidR="00FF3921" w:rsidRPr="00FF3921">
              <w:t>(м3/день)</w:t>
            </w:r>
          </w:p>
        </w:tc>
        <w:tc>
          <w:tcPr>
            <w:tcW w:w="4354" w:type="dxa"/>
          </w:tcPr>
          <w:p w14:paraId="32B8F34F" w14:textId="77777777" w:rsidR="00DD3D4F" w:rsidRDefault="00DD3D4F" w:rsidP="005E6609"/>
        </w:tc>
      </w:tr>
      <w:tr w:rsidR="00DD3D4F" w14:paraId="0F493237" w14:textId="77777777" w:rsidTr="000F5562">
        <w:tc>
          <w:tcPr>
            <w:tcW w:w="5211" w:type="dxa"/>
          </w:tcPr>
          <w:p w14:paraId="45732D5D" w14:textId="60C243C1" w:rsidR="00DD3D4F" w:rsidRDefault="00A1633A" w:rsidP="005E6609">
            <w:r>
              <w:t xml:space="preserve">Технические стоки </w:t>
            </w:r>
            <w:r w:rsidR="00FF3921" w:rsidRPr="00FF3921">
              <w:t>(м3/день)</w:t>
            </w:r>
          </w:p>
        </w:tc>
        <w:tc>
          <w:tcPr>
            <w:tcW w:w="4354" w:type="dxa"/>
          </w:tcPr>
          <w:p w14:paraId="6EA01B6E" w14:textId="77777777" w:rsidR="00DD3D4F" w:rsidRDefault="00DD3D4F" w:rsidP="005E6609"/>
        </w:tc>
      </w:tr>
      <w:tr w:rsidR="00DD3D4F" w14:paraId="0B3E8285" w14:textId="77777777" w:rsidTr="000F5562">
        <w:tc>
          <w:tcPr>
            <w:tcW w:w="5211" w:type="dxa"/>
          </w:tcPr>
          <w:p w14:paraId="3F688B5A" w14:textId="7EFD5057" w:rsidR="00DD3D4F" w:rsidRDefault="00A1633A" w:rsidP="005E6609">
            <w:r>
              <w:t>Ливневые стоки</w:t>
            </w:r>
          </w:p>
        </w:tc>
        <w:tc>
          <w:tcPr>
            <w:tcW w:w="4354" w:type="dxa"/>
          </w:tcPr>
          <w:p w14:paraId="28B6E366" w14:textId="77777777" w:rsidR="00DD3D4F" w:rsidRDefault="00DD3D4F" w:rsidP="005E6609"/>
        </w:tc>
      </w:tr>
      <w:tr w:rsidR="00FF3921" w14:paraId="0777946A" w14:textId="77777777" w:rsidTr="00FF3921">
        <w:tc>
          <w:tcPr>
            <w:tcW w:w="9565" w:type="dxa"/>
            <w:gridSpan w:val="2"/>
          </w:tcPr>
          <w:p w14:paraId="012F1CFC" w14:textId="0DC30F0E" w:rsidR="00FF3921" w:rsidRPr="00FF3921" w:rsidRDefault="00FF3921" w:rsidP="00FF3921">
            <w:pPr>
              <w:jc w:val="center"/>
              <w:rPr>
                <w:b/>
              </w:rPr>
            </w:pPr>
            <w:r w:rsidRPr="00FF3921">
              <w:rPr>
                <w:b/>
              </w:rPr>
              <w:t>Специальные очистные сооружение</w:t>
            </w:r>
          </w:p>
        </w:tc>
      </w:tr>
      <w:tr w:rsidR="00DD3D4F" w14:paraId="055E65E3" w14:textId="77777777" w:rsidTr="000F5562">
        <w:tc>
          <w:tcPr>
            <w:tcW w:w="5211" w:type="dxa"/>
          </w:tcPr>
          <w:p w14:paraId="7821E036" w14:textId="0F253826" w:rsidR="00DD3D4F" w:rsidRDefault="00FF3921" w:rsidP="005E6609">
            <w:r>
              <w:t>Химические отходы</w:t>
            </w:r>
          </w:p>
        </w:tc>
        <w:tc>
          <w:tcPr>
            <w:tcW w:w="4354" w:type="dxa"/>
          </w:tcPr>
          <w:p w14:paraId="46A364CA" w14:textId="77777777" w:rsidR="00DD3D4F" w:rsidRDefault="00DD3D4F" w:rsidP="005E6609"/>
        </w:tc>
      </w:tr>
      <w:tr w:rsidR="00DD3D4F" w14:paraId="09F54D1D" w14:textId="77777777" w:rsidTr="000F5562">
        <w:tc>
          <w:tcPr>
            <w:tcW w:w="5211" w:type="dxa"/>
          </w:tcPr>
          <w:p w14:paraId="31E5BD12" w14:textId="18BCF557" w:rsidR="00DD3D4F" w:rsidRDefault="00FF3921" w:rsidP="005E6609">
            <w:r>
              <w:t xml:space="preserve">Газоочистка </w:t>
            </w:r>
          </w:p>
        </w:tc>
        <w:tc>
          <w:tcPr>
            <w:tcW w:w="4354" w:type="dxa"/>
          </w:tcPr>
          <w:p w14:paraId="55932B69" w14:textId="77777777" w:rsidR="00DD3D4F" w:rsidRDefault="00DD3D4F" w:rsidP="005E6609"/>
        </w:tc>
      </w:tr>
      <w:tr w:rsidR="00DD3D4F" w14:paraId="3B0D05D0" w14:textId="77777777" w:rsidTr="000F5562">
        <w:tc>
          <w:tcPr>
            <w:tcW w:w="5211" w:type="dxa"/>
          </w:tcPr>
          <w:p w14:paraId="229C0F94" w14:textId="241CD9BB" w:rsidR="00DD3D4F" w:rsidRDefault="00FF3921" w:rsidP="005E6609">
            <w:r>
              <w:t>Другое</w:t>
            </w:r>
          </w:p>
        </w:tc>
        <w:tc>
          <w:tcPr>
            <w:tcW w:w="4354" w:type="dxa"/>
          </w:tcPr>
          <w:p w14:paraId="580E6387" w14:textId="77777777" w:rsidR="00DD3D4F" w:rsidRDefault="00DD3D4F" w:rsidP="005E6609"/>
        </w:tc>
      </w:tr>
      <w:tr w:rsidR="00DD3D4F" w14:paraId="2C358709" w14:textId="77777777" w:rsidTr="00491014">
        <w:tc>
          <w:tcPr>
            <w:tcW w:w="9565" w:type="dxa"/>
            <w:gridSpan w:val="2"/>
          </w:tcPr>
          <w:p w14:paraId="28359F85" w14:textId="3734DAC4" w:rsidR="00DD3D4F" w:rsidRPr="00491014" w:rsidRDefault="00DD3D4F" w:rsidP="00FF3921">
            <w:pPr>
              <w:jc w:val="center"/>
              <w:rPr>
                <w:b/>
              </w:rPr>
            </w:pPr>
            <w:r w:rsidRPr="00491014">
              <w:rPr>
                <w:b/>
              </w:rPr>
              <w:t>П</w:t>
            </w:r>
            <w:r w:rsidR="004D4C8D">
              <w:rPr>
                <w:b/>
              </w:rPr>
              <w:t>редпочтительные п</w:t>
            </w:r>
            <w:r w:rsidRPr="00491014">
              <w:rPr>
                <w:b/>
              </w:rPr>
              <w:t xml:space="preserve">араметры </w:t>
            </w:r>
            <w:r w:rsidR="00FF3921">
              <w:rPr>
                <w:b/>
              </w:rPr>
              <w:t>сделки</w:t>
            </w:r>
          </w:p>
        </w:tc>
      </w:tr>
      <w:tr w:rsidR="00FF3921" w14:paraId="51B7350A" w14:textId="77777777" w:rsidTr="000F5562">
        <w:tc>
          <w:tcPr>
            <w:tcW w:w="5211" w:type="dxa"/>
          </w:tcPr>
          <w:p w14:paraId="3C966EBF" w14:textId="292F9DC3" w:rsidR="00FF3921" w:rsidRDefault="00FF3921" w:rsidP="005E6609">
            <w:r>
              <w:t>Выкуп / аренда / аренда с выкупом</w:t>
            </w:r>
          </w:p>
        </w:tc>
        <w:tc>
          <w:tcPr>
            <w:tcW w:w="4354" w:type="dxa"/>
          </w:tcPr>
          <w:p w14:paraId="72235D17" w14:textId="77777777" w:rsidR="00FF3921" w:rsidRDefault="00FF3921" w:rsidP="005E6609"/>
        </w:tc>
      </w:tr>
      <w:tr w:rsidR="00FF3921" w14:paraId="4136DBE7" w14:textId="77777777" w:rsidTr="000F5562">
        <w:tc>
          <w:tcPr>
            <w:tcW w:w="5211" w:type="dxa"/>
          </w:tcPr>
          <w:p w14:paraId="7C7A99DE" w14:textId="036A53EB" w:rsidR="00FF3921" w:rsidRPr="00FF3921" w:rsidRDefault="00FF3921" w:rsidP="005E660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Готовое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здание</w:t>
            </w:r>
            <w:proofErr w:type="spellEnd"/>
            <w:r>
              <w:rPr>
                <w:lang w:val="en-US"/>
              </w:rPr>
              <w:t xml:space="preserve">/ </w:t>
            </w:r>
            <w:proofErr w:type="spellStart"/>
            <w:r>
              <w:rPr>
                <w:lang w:val="en-US"/>
              </w:rPr>
              <w:t>участок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стройку</w:t>
            </w:r>
            <w:proofErr w:type="spellEnd"/>
            <w:r>
              <w:rPr>
                <w:lang w:val="en-US"/>
              </w:rPr>
              <w:t xml:space="preserve">/ Build to suite </w:t>
            </w:r>
          </w:p>
        </w:tc>
        <w:tc>
          <w:tcPr>
            <w:tcW w:w="4354" w:type="dxa"/>
          </w:tcPr>
          <w:p w14:paraId="066DE6AB" w14:textId="77777777" w:rsidR="00FF3921" w:rsidRDefault="00FF3921" w:rsidP="005E6609"/>
        </w:tc>
      </w:tr>
      <w:tr w:rsidR="00DD3D4F" w14:paraId="6482F83A" w14:textId="77777777" w:rsidTr="000F5562">
        <w:tc>
          <w:tcPr>
            <w:tcW w:w="5211" w:type="dxa"/>
          </w:tcPr>
          <w:p w14:paraId="1C8A3652" w14:textId="77777777" w:rsidR="00DD3D4F" w:rsidRDefault="00DD3D4F" w:rsidP="005E6609">
            <w:r>
              <w:t>Срок договора аренды</w:t>
            </w:r>
          </w:p>
        </w:tc>
        <w:tc>
          <w:tcPr>
            <w:tcW w:w="4354" w:type="dxa"/>
          </w:tcPr>
          <w:p w14:paraId="7D52974A" w14:textId="77777777" w:rsidR="00DD3D4F" w:rsidRDefault="00DD3D4F" w:rsidP="005E6609"/>
        </w:tc>
      </w:tr>
      <w:tr w:rsidR="00DD3D4F" w14:paraId="26B7408D" w14:textId="77777777" w:rsidTr="000F5562">
        <w:tc>
          <w:tcPr>
            <w:tcW w:w="5211" w:type="dxa"/>
          </w:tcPr>
          <w:p w14:paraId="0F79BD23" w14:textId="77777777" w:rsidR="00DD3D4F" w:rsidRDefault="00DD3D4F" w:rsidP="005E6609">
            <w:r>
              <w:t xml:space="preserve">Прямая аренда / субаренда </w:t>
            </w:r>
          </w:p>
        </w:tc>
        <w:tc>
          <w:tcPr>
            <w:tcW w:w="4354" w:type="dxa"/>
          </w:tcPr>
          <w:p w14:paraId="4C59A90D" w14:textId="77777777" w:rsidR="00DD3D4F" w:rsidRDefault="00DD3D4F" w:rsidP="005E6609"/>
        </w:tc>
      </w:tr>
      <w:tr w:rsidR="00DD3D4F" w14:paraId="63C85BF7" w14:textId="77777777" w:rsidTr="000F5562">
        <w:tc>
          <w:tcPr>
            <w:tcW w:w="5211" w:type="dxa"/>
          </w:tcPr>
          <w:p w14:paraId="5F34191E" w14:textId="77777777" w:rsidR="00DD3D4F" w:rsidRDefault="00DD3D4F" w:rsidP="005E6609">
            <w:r>
              <w:t xml:space="preserve">Возможность предоставить юридический адрес </w:t>
            </w:r>
          </w:p>
        </w:tc>
        <w:tc>
          <w:tcPr>
            <w:tcW w:w="4354" w:type="dxa"/>
          </w:tcPr>
          <w:p w14:paraId="6CB48111" w14:textId="77777777" w:rsidR="00DD3D4F" w:rsidRDefault="00DD3D4F" w:rsidP="005E6609"/>
        </w:tc>
      </w:tr>
      <w:tr w:rsidR="00DD3D4F" w14:paraId="7401FE32" w14:textId="77777777" w:rsidTr="000F5562">
        <w:tc>
          <w:tcPr>
            <w:tcW w:w="5211" w:type="dxa"/>
          </w:tcPr>
          <w:p w14:paraId="187CF710" w14:textId="77777777" w:rsidR="00DD3D4F" w:rsidRDefault="00DD3D4F" w:rsidP="005E6609">
            <w:r>
              <w:t>Дата возможного начала договора</w:t>
            </w:r>
          </w:p>
        </w:tc>
        <w:tc>
          <w:tcPr>
            <w:tcW w:w="4354" w:type="dxa"/>
          </w:tcPr>
          <w:p w14:paraId="0D1EDC9C" w14:textId="77777777" w:rsidR="00DD3D4F" w:rsidRDefault="00DD3D4F" w:rsidP="005E6609"/>
        </w:tc>
      </w:tr>
      <w:tr w:rsidR="00DD3D4F" w:rsidRPr="006B7453" w14:paraId="413395BB" w14:textId="77777777" w:rsidTr="00DD3D4F">
        <w:tc>
          <w:tcPr>
            <w:tcW w:w="9565" w:type="dxa"/>
            <w:gridSpan w:val="2"/>
          </w:tcPr>
          <w:p w14:paraId="058E5A87" w14:textId="0B68A7F2" w:rsidR="00DD3D4F" w:rsidRPr="006B7453" w:rsidRDefault="00DD3D4F" w:rsidP="006B7453">
            <w:pPr>
              <w:jc w:val="center"/>
              <w:rPr>
                <w:b/>
              </w:rPr>
            </w:pPr>
            <w:r w:rsidRPr="006B7453">
              <w:rPr>
                <w:b/>
              </w:rPr>
              <w:t>Режим объекта</w:t>
            </w:r>
            <w:r w:rsidR="00FF3921">
              <w:rPr>
                <w:b/>
              </w:rPr>
              <w:t>, услуги управляющей компании</w:t>
            </w:r>
          </w:p>
        </w:tc>
      </w:tr>
      <w:tr w:rsidR="00FF3921" w14:paraId="0B6DD9B4" w14:textId="77777777" w:rsidTr="000F5562">
        <w:tc>
          <w:tcPr>
            <w:tcW w:w="5211" w:type="dxa"/>
          </w:tcPr>
          <w:p w14:paraId="4D183416" w14:textId="22AC04E9" w:rsidR="00FF3921" w:rsidRDefault="00FF3921" w:rsidP="005E6609">
            <w:r>
              <w:t xml:space="preserve">Время работы предприятия </w:t>
            </w:r>
            <w:r w:rsidRPr="005E6609">
              <w:t>24/7/12</w:t>
            </w:r>
            <w:r>
              <w:t xml:space="preserve">, сезонность </w:t>
            </w:r>
          </w:p>
        </w:tc>
        <w:tc>
          <w:tcPr>
            <w:tcW w:w="4354" w:type="dxa"/>
          </w:tcPr>
          <w:p w14:paraId="34932136" w14:textId="77777777" w:rsidR="00FF3921" w:rsidRDefault="00FF3921" w:rsidP="005E6609"/>
        </w:tc>
      </w:tr>
      <w:tr w:rsidR="00FF3921" w14:paraId="667A83B8" w14:textId="77777777" w:rsidTr="000F5562">
        <w:tc>
          <w:tcPr>
            <w:tcW w:w="5211" w:type="dxa"/>
          </w:tcPr>
          <w:p w14:paraId="10459401" w14:textId="18A28DA7" w:rsidR="00FF3921" w:rsidRDefault="00FF3921" w:rsidP="005E6609">
            <w:r>
              <w:t>Въездная группа (есть/нет, общая или индивидуальный въезд)</w:t>
            </w:r>
          </w:p>
        </w:tc>
        <w:tc>
          <w:tcPr>
            <w:tcW w:w="4354" w:type="dxa"/>
          </w:tcPr>
          <w:p w14:paraId="584B9406" w14:textId="77777777" w:rsidR="00FF3921" w:rsidRDefault="00FF3921" w:rsidP="005E6609"/>
        </w:tc>
      </w:tr>
      <w:tr w:rsidR="00FF3921" w14:paraId="0CA376E4" w14:textId="77777777" w:rsidTr="000F5562">
        <w:tc>
          <w:tcPr>
            <w:tcW w:w="5211" w:type="dxa"/>
          </w:tcPr>
          <w:p w14:paraId="051C0602" w14:textId="5F92C12B" w:rsidR="00FF3921" w:rsidRDefault="00FF3921" w:rsidP="005E6609">
            <w:r>
              <w:t>Охрана территории (да/нет)</w:t>
            </w:r>
          </w:p>
        </w:tc>
        <w:tc>
          <w:tcPr>
            <w:tcW w:w="4354" w:type="dxa"/>
          </w:tcPr>
          <w:p w14:paraId="1F1F3E3D" w14:textId="77777777" w:rsidR="00FF3921" w:rsidRDefault="00FF3921" w:rsidP="005E6609"/>
        </w:tc>
      </w:tr>
      <w:tr w:rsidR="00FF3921" w14:paraId="5F53FC44" w14:textId="77777777" w:rsidTr="000F5562">
        <w:tc>
          <w:tcPr>
            <w:tcW w:w="5211" w:type="dxa"/>
          </w:tcPr>
          <w:p w14:paraId="7614BC4D" w14:textId="249536EB" w:rsidR="00FF3921" w:rsidRDefault="00FF3921" w:rsidP="005E6609">
            <w:r>
              <w:t>Пропускной режим для грузового транспорта, наличие ограничений</w:t>
            </w:r>
          </w:p>
        </w:tc>
        <w:tc>
          <w:tcPr>
            <w:tcW w:w="4354" w:type="dxa"/>
          </w:tcPr>
          <w:p w14:paraId="1488CE03" w14:textId="77777777" w:rsidR="00FF3921" w:rsidRDefault="00FF3921" w:rsidP="005E6609"/>
        </w:tc>
      </w:tr>
      <w:tr w:rsidR="00DD3D4F" w14:paraId="20492914" w14:textId="77777777" w:rsidTr="000F5562">
        <w:tc>
          <w:tcPr>
            <w:tcW w:w="5211" w:type="dxa"/>
          </w:tcPr>
          <w:p w14:paraId="7303F29C" w14:textId="5D30C592" w:rsidR="00DD3D4F" w:rsidRDefault="00FF3921" w:rsidP="005E6609">
            <w:r>
              <w:t>У</w:t>
            </w:r>
            <w:r w:rsidRPr="00FF3921">
              <w:t>слуги управляющей компании</w:t>
            </w:r>
          </w:p>
        </w:tc>
        <w:tc>
          <w:tcPr>
            <w:tcW w:w="4354" w:type="dxa"/>
          </w:tcPr>
          <w:p w14:paraId="797F360A" w14:textId="77777777" w:rsidR="00DD3D4F" w:rsidRDefault="00DD3D4F" w:rsidP="005E6609"/>
        </w:tc>
      </w:tr>
      <w:tr w:rsidR="00FF3921" w14:paraId="13496917" w14:textId="77777777" w:rsidTr="00FF3921">
        <w:tc>
          <w:tcPr>
            <w:tcW w:w="9565" w:type="dxa"/>
            <w:gridSpan w:val="2"/>
          </w:tcPr>
          <w:p w14:paraId="3832E35E" w14:textId="7911789B" w:rsidR="00FF3921" w:rsidRPr="00FF3921" w:rsidRDefault="00FF3921" w:rsidP="00FF3921">
            <w:pPr>
              <w:jc w:val="center"/>
              <w:rPr>
                <w:b/>
              </w:rPr>
            </w:pPr>
            <w:r w:rsidRPr="00FF3921">
              <w:rPr>
                <w:b/>
              </w:rPr>
              <w:t>Контактные данные для предоставления предложений</w:t>
            </w:r>
          </w:p>
        </w:tc>
      </w:tr>
      <w:tr w:rsidR="00FF3921" w14:paraId="03B5AA11" w14:textId="77777777" w:rsidTr="000F5562">
        <w:tc>
          <w:tcPr>
            <w:tcW w:w="5211" w:type="dxa"/>
          </w:tcPr>
          <w:p w14:paraId="370343E3" w14:textId="3B8FDA29" w:rsidR="00FF3921" w:rsidRDefault="00FF3921" w:rsidP="005E6609">
            <w:r>
              <w:t>ФИО</w:t>
            </w:r>
          </w:p>
        </w:tc>
        <w:tc>
          <w:tcPr>
            <w:tcW w:w="4354" w:type="dxa"/>
          </w:tcPr>
          <w:p w14:paraId="13501EAE" w14:textId="77777777" w:rsidR="00FF3921" w:rsidRDefault="00FF3921" w:rsidP="005E6609"/>
        </w:tc>
      </w:tr>
      <w:tr w:rsidR="00FF3921" w14:paraId="79442416" w14:textId="77777777" w:rsidTr="000F5562">
        <w:tc>
          <w:tcPr>
            <w:tcW w:w="5211" w:type="dxa"/>
          </w:tcPr>
          <w:p w14:paraId="6B4A1222" w14:textId="10A90FBE" w:rsidR="00FF3921" w:rsidRDefault="00FF3921" w:rsidP="005E6609">
            <w:r>
              <w:t xml:space="preserve">Должность </w:t>
            </w:r>
          </w:p>
        </w:tc>
        <w:tc>
          <w:tcPr>
            <w:tcW w:w="4354" w:type="dxa"/>
          </w:tcPr>
          <w:p w14:paraId="13A698E4" w14:textId="77777777" w:rsidR="00FF3921" w:rsidRDefault="00FF3921" w:rsidP="005E6609"/>
        </w:tc>
      </w:tr>
      <w:tr w:rsidR="00FF3921" w14:paraId="5CBAD63C" w14:textId="77777777" w:rsidTr="000F5562">
        <w:tc>
          <w:tcPr>
            <w:tcW w:w="5211" w:type="dxa"/>
          </w:tcPr>
          <w:p w14:paraId="6EB4C9B9" w14:textId="1FB5393E" w:rsidR="00FF3921" w:rsidRDefault="00FF3921" w:rsidP="005E6609">
            <w:r>
              <w:t xml:space="preserve">Мобильный тел </w:t>
            </w:r>
          </w:p>
        </w:tc>
        <w:tc>
          <w:tcPr>
            <w:tcW w:w="4354" w:type="dxa"/>
          </w:tcPr>
          <w:p w14:paraId="28ABAA8E" w14:textId="77777777" w:rsidR="00FF3921" w:rsidRDefault="00FF3921" w:rsidP="005E6609"/>
        </w:tc>
      </w:tr>
      <w:tr w:rsidR="00FF3921" w14:paraId="71E0B10A" w14:textId="77777777" w:rsidTr="000F5562">
        <w:tc>
          <w:tcPr>
            <w:tcW w:w="5211" w:type="dxa"/>
          </w:tcPr>
          <w:p w14:paraId="06B9B509" w14:textId="0661C43D" w:rsidR="00FF3921" w:rsidRDefault="00FF3921" w:rsidP="005E6609">
            <w:r>
              <w:t xml:space="preserve">Электронная почта </w:t>
            </w:r>
          </w:p>
        </w:tc>
        <w:tc>
          <w:tcPr>
            <w:tcW w:w="4354" w:type="dxa"/>
          </w:tcPr>
          <w:p w14:paraId="1D62C9B4" w14:textId="77777777" w:rsidR="00FF3921" w:rsidRDefault="00FF3921" w:rsidP="005E6609"/>
        </w:tc>
      </w:tr>
      <w:tr w:rsidR="00FF3921" w14:paraId="729744CA" w14:textId="77777777" w:rsidTr="000F5562">
        <w:tc>
          <w:tcPr>
            <w:tcW w:w="5211" w:type="dxa"/>
          </w:tcPr>
          <w:p w14:paraId="2FD7B617" w14:textId="497DC950" w:rsidR="00FF3921" w:rsidRDefault="00B119F4" w:rsidP="005E6609">
            <w:r>
              <w:t xml:space="preserve">Предпочтительный способ связи </w:t>
            </w:r>
          </w:p>
        </w:tc>
        <w:tc>
          <w:tcPr>
            <w:tcW w:w="4354" w:type="dxa"/>
          </w:tcPr>
          <w:p w14:paraId="01714CAD" w14:textId="77777777" w:rsidR="00FF3921" w:rsidRDefault="00FF3921" w:rsidP="005E6609"/>
        </w:tc>
      </w:tr>
      <w:tr w:rsidR="00FF3921" w14:paraId="29F1AC39" w14:textId="77777777" w:rsidTr="000F5562">
        <w:tc>
          <w:tcPr>
            <w:tcW w:w="5211" w:type="dxa"/>
          </w:tcPr>
          <w:p w14:paraId="025145F7" w14:textId="79A0D06F" w:rsidR="00FF3921" w:rsidRDefault="00B119F4" w:rsidP="005E6609">
            <w:r>
              <w:t>Время для звонков с учетом часового пояса</w:t>
            </w:r>
          </w:p>
        </w:tc>
        <w:tc>
          <w:tcPr>
            <w:tcW w:w="4354" w:type="dxa"/>
          </w:tcPr>
          <w:p w14:paraId="02F5C776" w14:textId="77777777" w:rsidR="00FF3921" w:rsidRDefault="00FF3921" w:rsidP="005E6609"/>
        </w:tc>
      </w:tr>
    </w:tbl>
    <w:p w14:paraId="3768D394" w14:textId="77777777" w:rsidR="005E6609" w:rsidRDefault="005E6609" w:rsidP="005E6609"/>
    <w:p w14:paraId="7735A533" w14:textId="77777777" w:rsidR="005E6609" w:rsidRDefault="005E6609"/>
    <w:sectPr w:rsidR="005E6609" w:rsidSect="00A818D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09"/>
    <w:rsid w:val="000F5562"/>
    <w:rsid w:val="001F5B21"/>
    <w:rsid w:val="00491014"/>
    <w:rsid w:val="004D4C8D"/>
    <w:rsid w:val="00515CD0"/>
    <w:rsid w:val="005E576F"/>
    <w:rsid w:val="005E6609"/>
    <w:rsid w:val="006B7453"/>
    <w:rsid w:val="009B62DA"/>
    <w:rsid w:val="00A1633A"/>
    <w:rsid w:val="00A818D4"/>
    <w:rsid w:val="00B119F4"/>
    <w:rsid w:val="00CB19A4"/>
    <w:rsid w:val="00DD3D4F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1E79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1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46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3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4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333</Words>
  <Characters>1899</Characters>
  <Application>Microsoft Macintosh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Zhuravskiy</dc:creator>
  <cp:keywords/>
  <dc:description/>
  <cp:lastModifiedBy>Denis Zhuravskiy</cp:lastModifiedBy>
  <cp:revision>3</cp:revision>
  <dcterms:created xsi:type="dcterms:W3CDTF">2018-04-19T21:07:00Z</dcterms:created>
  <dcterms:modified xsi:type="dcterms:W3CDTF">2018-10-16T16:47:00Z</dcterms:modified>
</cp:coreProperties>
</file>